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90" w:rsidRDefault="00AB36C1" w:rsidP="00D44BF4">
      <w:pPr>
        <w:ind w:firstLine="720"/>
      </w:pPr>
      <w:bookmarkStart w:id="0" w:name="_GoBack"/>
      <w:bookmarkEnd w:id="0"/>
      <w:r>
        <w:t xml:space="preserve">There was a special meeting of the Flemingsburg </w:t>
      </w:r>
      <w:r w:rsidR="00AD693C">
        <w:t>City Council Friday, June 14, 2</w:t>
      </w:r>
      <w:r>
        <w:t xml:space="preserve">013 at 11:45 a.m. in the City Annex.  Members present were Van Alexander, Ricky Hurst, Scott Manning, Kathy Moore, </w:t>
      </w:r>
      <w:proofErr w:type="spellStart"/>
      <w:r>
        <w:t>Georgianna</w:t>
      </w:r>
      <w:proofErr w:type="spellEnd"/>
      <w:r>
        <w:t xml:space="preserve"> Spa</w:t>
      </w:r>
      <w:r w:rsidR="006E2530">
        <w:t>rks and Meredith Story.  Mayor M</w:t>
      </w:r>
      <w:r>
        <w:t xml:space="preserve">artin L. </w:t>
      </w:r>
      <w:proofErr w:type="spellStart"/>
      <w:r>
        <w:t>Voiers</w:t>
      </w:r>
      <w:proofErr w:type="spellEnd"/>
      <w:r>
        <w:t xml:space="preserve"> presided.</w:t>
      </w:r>
    </w:p>
    <w:p w:rsidR="00AB36C1" w:rsidRDefault="00AB36C1" w:rsidP="00D44BF4">
      <w:pPr>
        <w:ind w:firstLine="720"/>
      </w:pPr>
      <w:r>
        <w:t>Councilwoman Sparks led the Pledge of Allegiance.</w:t>
      </w:r>
    </w:p>
    <w:p w:rsidR="00AB36C1" w:rsidRDefault="00C72817" w:rsidP="00D44BF4">
      <w:pPr>
        <w:ind w:firstLine="720"/>
      </w:pPr>
      <w:r>
        <w:t>T</w:t>
      </w:r>
      <w:r w:rsidR="00AB36C1">
        <w:t>he Notice of Enactment and Summary of Bond Ordinance</w:t>
      </w:r>
      <w:r>
        <w:t xml:space="preserve"> was presented</w:t>
      </w:r>
      <w:r w:rsidR="00AB36C1">
        <w:t xml:space="preserve">.  Councilman Story moved to approve the Notice of Enactment.  Councilwoman Moore seconded the motion.  </w:t>
      </w:r>
      <w:r w:rsidR="00DE7395">
        <w:t>Council voted</w:t>
      </w:r>
      <w:r w:rsidR="00AB36C1">
        <w:t xml:space="preserve"> as follows:  Alexander-yes, </w:t>
      </w:r>
      <w:r w:rsidR="006E2530">
        <w:t xml:space="preserve">Hurst-yes, Manning-yes, Moore-yes, Sparks-yes, </w:t>
      </w:r>
      <w:proofErr w:type="gramStart"/>
      <w:r w:rsidR="006E2530">
        <w:t>Story</w:t>
      </w:r>
      <w:proofErr w:type="gramEnd"/>
      <w:r w:rsidR="006E2530">
        <w:t>-yes. Motion carried.</w:t>
      </w:r>
    </w:p>
    <w:p w:rsidR="00C72817" w:rsidRDefault="00C72817" w:rsidP="00D44BF4">
      <w:pPr>
        <w:ind w:firstLine="720"/>
      </w:pPr>
      <w:r>
        <w:t>The following bids were submitted for the purchase of $200,000 of City of Flemingsburg general obligation bonds, Series 2013 for the Fire Truck Project:</w:t>
      </w:r>
    </w:p>
    <w:p w:rsidR="00C72817" w:rsidRDefault="00B0506A" w:rsidP="00B0506A">
      <w:pPr>
        <w:pStyle w:val="ListParagraph"/>
        <w:numPr>
          <w:ilvl w:val="0"/>
          <w:numId w:val="1"/>
        </w:numPr>
      </w:pPr>
      <w:r>
        <w:t>United States Department of Agriculture, acting through Rural Development, with a bid of 3.375% per annum</w:t>
      </w:r>
      <w:r w:rsidR="00336688">
        <w:t xml:space="preserve"> for all of the Bonds,</w:t>
      </w:r>
      <w:r>
        <w:t xml:space="preserve"> not to exceed a total of $200,000.</w:t>
      </w:r>
    </w:p>
    <w:p w:rsidR="00B0506A" w:rsidRDefault="00B0506A" w:rsidP="00D44BF4">
      <w:pPr>
        <w:ind w:firstLine="720"/>
      </w:pPr>
      <w:r>
        <w:t xml:space="preserve">Councilwoman Sparks moved to approve the bid.  Councilman Manning seconded the motion. Council voted as follows:  Alexander-yes, Hurst-yes, Manning-yes, Moore-yes, Sparks-yes, </w:t>
      </w:r>
      <w:proofErr w:type="gramStart"/>
      <w:r>
        <w:t>Story</w:t>
      </w:r>
      <w:proofErr w:type="gramEnd"/>
      <w:r>
        <w:t>-yes. Motion carried.</w:t>
      </w:r>
    </w:p>
    <w:p w:rsidR="00336688" w:rsidRDefault="00B0506A" w:rsidP="00D44BF4">
      <w:pPr>
        <w:ind w:firstLine="720"/>
      </w:pPr>
      <w:r>
        <w:t xml:space="preserve">The Municipal Sale Order for accepting the successful bid </w:t>
      </w:r>
      <w:r w:rsidR="00336688">
        <w:t>of the Bonds was presented.  With no further discussion</w:t>
      </w:r>
      <w:r w:rsidR="00AD693C">
        <w:t>,</w:t>
      </w:r>
      <w:r w:rsidR="00336688">
        <w:t xml:space="preserve"> Councilman Story moved to approve the Municipal Sale Order.  Councilman Alexander seconded the motion.  Council voted as follows:  Alexander-yes, Hurst-yes, Manning-yes, Moore-yes, Sparks-yes, </w:t>
      </w:r>
      <w:proofErr w:type="gramStart"/>
      <w:r w:rsidR="00336688">
        <w:t>Story</w:t>
      </w:r>
      <w:proofErr w:type="gramEnd"/>
      <w:r w:rsidR="00336688">
        <w:t>-yes. Motion carried.</w:t>
      </w:r>
    </w:p>
    <w:p w:rsidR="00AD693C" w:rsidRDefault="00336688" w:rsidP="00D44BF4">
      <w:pPr>
        <w:ind w:firstLine="720"/>
      </w:pPr>
      <w:r>
        <w:t xml:space="preserve">Mayor </w:t>
      </w:r>
      <w:proofErr w:type="spellStart"/>
      <w:r>
        <w:t>Voiers</w:t>
      </w:r>
      <w:proofErr w:type="spellEnd"/>
      <w:r>
        <w:t xml:space="preserve"> presented the need for approval of an engineer for the Crestview Waterline Project.</w:t>
      </w:r>
      <w:r w:rsidR="00AD693C">
        <w:t xml:space="preserve">  </w:t>
      </w:r>
      <w:r w:rsidR="00A36DD3">
        <w:t xml:space="preserve">Mayor </w:t>
      </w:r>
      <w:proofErr w:type="spellStart"/>
      <w:r w:rsidR="00A36DD3">
        <w:t>Voiers</w:t>
      </w:r>
      <w:proofErr w:type="spellEnd"/>
      <w:r w:rsidR="00A36DD3">
        <w:t xml:space="preserve">, Joe Dunaway, and Danny </w:t>
      </w:r>
      <w:proofErr w:type="spellStart"/>
      <w:r w:rsidR="00A36DD3">
        <w:t>Shrout</w:t>
      </w:r>
      <w:proofErr w:type="spellEnd"/>
      <w:r w:rsidR="00A36DD3">
        <w:t xml:space="preserve"> had previously reviewed several engineer applications.  In conclusion, Mayor </w:t>
      </w:r>
      <w:proofErr w:type="spellStart"/>
      <w:r w:rsidR="00A36DD3">
        <w:t>Voiers</w:t>
      </w:r>
      <w:proofErr w:type="spellEnd"/>
      <w:r w:rsidR="00A36DD3">
        <w:t xml:space="preserve"> stated that they were recommending </w:t>
      </w:r>
      <w:proofErr w:type="spellStart"/>
      <w:r w:rsidR="00A36DD3">
        <w:t>Cann</w:t>
      </w:r>
      <w:proofErr w:type="spellEnd"/>
      <w:r w:rsidR="00A36DD3">
        <w:t>-Tech as the engineer</w:t>
      </w:r>
      <w:r w:rsidR="00AD693C">
        <w:t xml:space="preserve">.  Councilwoman Sparks moved to approve </w:t>
      </w:r>
      <w:proofErr w:type="spellStart"/>
      <w:r w:rsidR="00AD693C">
        <w:t>Cann</w:t>
      </w:r>
      <w:proofErr w:type="spellEnd"/>
      <w:r w:rsidR="00AD693C">
        <w:t>-Tech as the project engineer.  Councilman Hurst seconded the motion.</w:t>
      </w:r>
      <w:r w:rsidR="00AD693C" w:rsidRPr="00AD693C">
        <w:t xml:space="preserve"> </w:t>
      </w:r>
      <w:r w:rsidR="00AD693C">
        <w:t xml:space="preserve">Council voted as follows:  Alexander-yes, Hurst-yes, Manning-yes, Moore-yes, Sparks-yes, </w:t>
      </w:r>
      <w:proofErr w:type="gramStart"/>
      <w:r w:rsidR="00AD693C">
        <w:t>Story</w:t>
      </w:r>
      <w:proofErr w:type="gramEnd"/>
      <w:r w:rsidR="00AD693C">
        <w:t>-yes. Motion carried.</w:t>
      </w:r>
    </w:p>
    <w:p w:rsidR="00AD693C" w:rsidRDefault="00AD693C" w:rsidP="00D44BF4">
      <w:pPr>
        <w:ind w:firstLine="720"/>
      </w:pPr>
      <w:r>
        <w:t>With no other issues to discuss, Councilman Manning moved to adjourn at 11:58 a.m., which was seconded by Councilwoman Moore. Motion carried</w:t>
      </w:r>
      <w:r w:rsidR="00D44BF4">
        <w:t>.</w:t>
      </w:r>
    </w:p>
    <w:p w:rsidR="00D44BF4" w:rsidRDefault="00D44BF4" w:rsidP="00D44BF4">
      <w:pPr>
        <w:ind w:firstLine="720"/>
      </w:pPr>
    </w:p>
    <w:p w:rsidR="00D44BF4" w:rsidRDefault="00D44BF4" w:rsidP="00D44BF4">
      <w:pPr>
        <w:ind w:firstLine="720"/>
      </w:pPr>
    </w:p>
    <w:p w:rsidR="00D44BF4" w:rsidRDefault="00D44BF4" w:rsidP="00D44BF4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D44BF4" w:rsidRDefault="00D44BF4" w:rsidP="00D44BF4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 L. </w:t>
      </w:r>
      <w:proofErr w:type="spellStart"/>
      <w:r>
        <w:t>Voiers</w:t>
      </w:r>
      <w:proofErr w:type="spellEnd"/>
      <w:r>
        <w:t>, Mayor</w:t>
      </w:r>
    </w:p>
    <w:p w:rsidR="00D44BF4" w:rsidRDefault="00D44BF4" w:rsidP="00D44BF4"/>
    <w:p w:rsidR="00D44BF4" w:rsidRDefault="00D44BF4" w:rsidP="00D44BF4">
      <w:r>
        <w:t>ATTESTED:</w:t>
      </w:r>
    </w:p>
    <w:p w:rsidR="00D44BF4" w:rsidRDefault="00D44BF4" w:rsidP="00D44BF4"/>
    <w:p w:rsidR="00D44BF4" w:rsidRDefault="00D44BF4" w:rsidP="00D44BF4">
      <w:r>
        <w:t xml:space="preserve">__________________________________ </w:t>
      </w:r>
    </w:p>
    <w:p w:rsidR="00D44BF4" w:rsidRDefault="00D44BF4" w:rsidP="00D44BF4">
      <w:r>
        <w:t>Joy Story Roark, City Clerk/Treasurer</w:t>
      </w:r>
    </w:p>
    <w:p w:rsidR="00D44BF4" w:rsidRDefault="00D44BF4" w:rsidP="00D44BF4">
      <w:r>
        <w:t>Date Approved:  ____________________</w:t>
      </w:r>
    </w:p>
    <w:p w:rsidR="00D44BF4" w:rsidRDefault="00D44BF4" w:rsidP="00D44BF4"/>
    <w:p w:rsidR="00AD693C" w:rsidRDefault="00AD693C" w:rsidP="00AD693C"/>
    <w:p w:rsidR="00AD693C" w:rsidRDefault="00AD693C" w:rsidP="00AD693C"/>
    <w:p w:rsidR="00AD693C" w:rsidRDefault="00AD693C" w:rsidP="00AD693C"/>
    <w:sectPr w:rsidR="00AD6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C1E76"/>
    <w:multiLevelType w:val="hybridMultilevel"/>
    <w:tmpl w:val="B3543CE6"/>
    <w:lvl w:ilvl="0" w:tplc="E6A631CC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C1"/>
    <w:rsid w:val="00046390"/>
    <w:rsid w:val="002C11C5"/>
    <w:rsid w:val="00336688"/>
    <w:rsid w:val="00337D90"/>
    <w:rsid w:val="00426FD8"/>
    <w:rsid w:val="005035D2"/>
    <w:rsid w:val="00621BB7"/>
    <w:rsid w:val="006E2530"/>
    <w:rsid w:val="00751C66"/>
    <w:rsid w:val="007736B0"/>
    <w:rsid w:val="00A36DD3"/>
    <w:rsid w:val="00AB36C1"/>
    <w:rsid w:val="00AD693C"/>
    <w:rsid w:val="00B0506A"/>
    <w:rsid w:val="00B71D57"/>
    <w:rsid w:val="00C170FA"/>
    <w:rsid w:val="00C72817"/>
    <w:rsid w:val="00D33E84"/>
    <w:rsid w:val="00D44BF4"/>
    <w:rsid w:val="00DE7395"/>
    <w:rsid w:val="00E3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E1BF3-5EF2-446A-87A1-0AB9BFBB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Farrow</dc:creator>
  <cp:lastModifiedBy>Joy Roark</cp:lastModifiedBy>
  <cp:revision>2</cp:revision>
  <dcterms:created xsi:type="dcterms:W3CDTF">2013-07-22T12:06:00Z</dcterms:created>
  <dcterms:modified xsi:type="dcterms:W3CDTF">2013-07-22T12:06:00Z</dcterms:modified>
</cp:coreProperties>
</file>