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11" w:rsidRDefault="00B81E1D">
      <w:bookmarkStart w:id="0" w:name="_GoBack"/>
      <w:bookmarkEnd w:id="0"/>
      <w:r>
        <w:tab/>
        <w:t xml:space="preserve">There was a special meeting of the Flemingsburg City Council Monday, July 1, 2013 at 6:00 p.m. in the City Annex.  Council members present were Ricky Hurst, Kathy Moore, Scott Manning, </w:t>
      </w:r>
      <w:proofErr w:type="spellStart"/>
      <w:r>
        <w:t>Georgianna</w:t>
      </w:r>
      <w:proofErr w:type="spellEnd"/>
      <w:r>
        <w:t xml:space="preserve"> Sparks, Meredith Story, and Van Alexander.  Mayor Martin L. </w:t>
      </w:r>
      <w:proofErr w:type="spellStart"/>
      <w:r>
        <w:t>Voiers</w:t>
      </w:r>
      <w:proofErr w:type="spellEnd"/>
      <w:r>
        <w:t xml:space="preserve"> presided.</w:t>
      </w:r>
    </w:p>
    <w:p w:rsidR="00B81E1D" w:rsidRDefault="00B81E1D">
      <w:r>
        <w:tab/>
        <w:t xml:space="preserve">Scott </w:t>
      </w:r>
      <w:proofErr w:type="spellStart"/>
      <w:r>
        <w:t>Knoel</w:t>
      </w:r>
      <w:proofErr w:type="spellEnd"/>
      <w:r>
        <w:t xml:space="preserve"> with DS2 reviewed the demolition bid for the old pool room building submitted by Judy Construction for $145,600.00.  Councilwoman Sparks moved to reject the bid from Judy Construction.  Councilman Hurst seconded the motion.  Council voted as follows:  Hurst-yes, Moore-yes, Manning-yes, Sparks-yes, Story-yes, and Alexander-yes.  Motion carried.</w:t>
      </w:r>
    </w:p>
    <w:p w:rsidR="00B81E1D" w:rsidRDefault="00B81E1D" w:rsidP="00B81E1D">
      <w:r>
        <w:tab/>
      </w:r>
      <w:proofErr w:type="spellStart"/>
      <w:r>
        <w:t>Knoel</w:t>
      </w:r>
      <w:proofErr w:type="spellEnd"/>
      <w:r>
        <w:t xml:space="preserve"> presented options to restore the building enough to make it safe and water tight.  After a brief discussion, Councilman Story moved to bring this issue back to the regular council session and make a decision at that time.  Councilwoman Moore seconded the motion.  Council voted as follows:  Hurst-yes, Moore-yes, Manning-yes, Sparks-yes, Story-yes, and Alexander-yes.  Motion carried.</w:t>
      </w:r>
    </w:p>
    <w:p w:rsidR="00B81E1D" w:rsidRDefault="007725F0">
      <w:r>
        <w:tab/>
        <w:t>The</w:t>
      </w:r>
      <w:r w:rsidR="00757269">
        <w:t>re being no further business, Councilman Manning moved to adjourn at 6:20 p.m.  Councilwoman Sparks seconded the motion.  Motion carried.</w:t>
      </w:r>
    </w:p>
    <w:p w:rsidR="00757269" w:rsidRDefault="00757269"/>
    <w:p w:rsidR="00757269" w:rsidRDefault="00757269"/>
    <w:p w:rsidR="00757269" w:rsidRDefault="00757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:rsidR="00757269" w:rsidRDefault="00757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757269" w:rsidRDefault="00757269">
      <w:r>
        <w:t>ATTESTED:</w:t>
      </w:r>
    </w:p>
    <w:p w:rsidR="00757269" w:rsidRDefault="00757269"/>
    <w:p w:rsidR="00757269" w:rsidRDefault="00757269"/>
    <w:p w:rsidR="00757269" w:rsidRDefault="00757269">
      <w:r>
        <w:t xml:space="preserve">_____________________________________ </w:t>
      </w:r>
    </w:p>
    <w:p w:rsidR="00757269" w:rsidRDefault="00757269">
      <w:r>
        <w:t>Joy Story Roark, City Clerk/Treasurer</w:t>
      </w:r>
    </w:p>
    <w:p w:rsidR="00757269" w:rsidRDefault="00757269">
      <w:r>
        <w:t>Date Approved:  _______________________</w:t>
      </w:r>
    </w:p>
    <w:sectPr w:rsidR="0075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1D"/>
    <w:rsid w:val="00165A24"/>
    <w:rsid w:val="00220D65"/>
    <w:rsid w:val="00452031"/>
    <w:rsid w:val="004577B3"/>
    <w:rsid w:val="005B7B66"/>
    <w:rsid w:val="005F2553"/>
    <w:rsid w:val="00693411"/>
    <w:rsid w:val="006B6AA5"/>
    <w:rsid w:val="00757269"/>
    <w:rsid w:val="007725F0"/>
    <w:rsid w:val="008301C7"/>
    <w:rsid w:val="008C5FDC"/>
    <w:rsid w:val="00B359AE"/>
    <w:rsid w:val="00B81E1D"/>
    <w:rsid w:val="00C53315"/>
    <w:rsid w:val="00D61BC2"/>
    <w:rsid w:val="00DA32A6"/>
    <w:rsid w:val="00E05943"/>
    <w:rsid w:val="00EA2D00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20E19-6944-4F3C-A913-3760B5F1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2013-09-12T19:06:00Z</dcterms:created>
  <dcterms:modified xsi:type="dcterms:W3CDTF">2013-09-12T19:06:00Z</dcterms:modified>
</cp:coreProperties>
</file>