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C6" w:rsidRDefault="00F64414">
      <w:r>
        <w:tab/>
        <w:t xml:space="preserve">There was a special meeting of the Flemingsburg City Council Monday, March 17, 2014 at 6:00 p.m. in the City Annex.  Council members present were Ricky Hurst, Scott Manning, Meredith Story, and Van Alexander.  </w:t>
      </w:r>
      <w:proofErr w:type="spellStart"/>
      <w:r>
        <w:t>Georgianna</w:t>
      </w:r>
      <w:proofErr w:type="spellEnd"/>
      <w:r>
        <w:t xml:space="preserve"> Sparks and Kathy Moore were absent.  Mayor Martin L. </w:t>
      </w:r>
      <w:proofErr w:type="spellStart"/>
      <w:r>
        <w:t>Voiers</w:t>
      </w:r>
      <w:proofErr w:type="spellEnd"/>
      <w:r>
        <w:t xml:space="preserve"> presided.</w:t>
      </w:r>
    </w:p>
    <w:p w:rsidR="00F64414" w:rsidRDefault="00F64414">
      <w:r>
        <w:tab/>
        <w:t xml:space="preserve">Mayor </w:t>
      </w:r>
      <w:proofErr w:type="spellStart"/>
      <w:r>
        <w:t>Voiers</w:t>
      </w:r>
      <w:proofErr w:type="spellEnd"/>
      <w:r>
        <w:t xml:space="preserve"> led the Pledge of Allegiance.</w:t>
      </w:r>
    </w:p>
    <w:p w:rsidR="00F64414" w:rsidRDefault="00F64414">
      <w:r>
        <w:tab/>
        <w:t>The 2</w:t>
      </w:r>
      <w:r w:rsidRPr="00F64414">
        <w:rPr>
          <w:vertAlign w:val="superscript"/>
        </w:rPr>
        <w:t>nd</w:t>
      </w:r>
      <w:r>
        <w:t xml:space="preserve"> reading of Bond Ordinance no. 3-14-1 was presented.  Councilman Manning moved to approve.  Councilman Hurst seconded the motion.  A roll call was given with Council voting as follows:  Hurst-yes, Manning-yes, Story-yes, and Alexander-yes.  Motion carried.</w:t>
      </w:r>
    </w:p>
    <w:p w:rsidR="00F64414" w:rsidRDefault="00F64414" w:rsidP="00F64414">
      <w:r>
        <w:tab/>
        <w:t xml:space="preserve">U.S.D.A. presented the only bid to purchase the bonds with an interest rate not to exceed 3.125% per annum.  Councilman Manning moved to approve.  Councilman Story seconded the motion.  Council voted as follows:  </w:t>
      </w:r>
      <w:r>
        <w:t>Hurst-yes, Manning-yes, Story-yes, and Alexander-yes.  Motion carried.</w:t>
      </w:r>
    </w:p>
    <w:p w:rsidR="004D4F31" w:rsidRDefault="00F64414" w:rsidP="004D4F31">
      <w:r>
        <w:tab/>
        <w:t>A municipal order was presented to accept the successful bid of U.S.D.A. to purchase $315,000</w:t>
      </w:r>
      <w:r w:rsidR="004D4F31">
        <w:t xml:space="preserve"> principal amount</w:t>
      </w:r>
      <w:r>
        <w:t xml:space="preserve"> of general obligation bonds</w:t>
      </w:r>
      <w:r w:rsidR="004D4F31">
        <w:t xml:space="preserve">.  Councilman Hurst moved to approve.  Councilman Alexander seconded the motion.  </w:t>
      </w:r>
      <w:r w:rsidR="004D4F31">
        <w:t>Council voted as follows:  Hurst-yes, Manning-yes, Story-yes, and Alexander-yes.  Motion carried.</w:t>
      </w:r>
    </w:p>
    <w:p w:rsidR="00F64414" w:rsidRDefault="004D4F31">
      <w:r>
        <w:tab/>
        <w:t>There being no further business, Councilman Manning moved to adjourn.</w:t>
      </w:r>
    </w:p>
    <w:p w:rsidR="004D4F31" w:rsidRDefault="004D4F31"/>
    <w:p w:rsidR="004D4F31" w:rsidRDefault="004D4F31"/>
    <w:p w:rsidR="004D4F31" w:rsidRDefault="004D4F31"/>
    <w:p w:rsidR="004D4F31" w:rsidRDefault="004D4F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 </w:t>
      </w:r>
    </w:p>
    <w:p w:rsidR="004D4F31" w:rsidRDefault="004D4F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 L. </w:t>
      </w:r>
      <w:proofErr w:type="spellStart"/>
      <w:r>
        <w:t>Voiers</w:t>
      </w:r>
      <w:proofErr w:type="spellEnd"/>
      <w:r>
        <w:t>, Mayor</w:t>
      </w:r>
    </w:p>
    <w:p w:rsidR="004D4F31" w:rsidRDefault="004D4F31"/>
    <w:p w:rsidR="004D4F31" w:rsidRDefault="004D4F31">
      <w:r>
        <w:t>ATTESTED:</w:t>
      </w:r>
    </w:p>
    <w:p w:rsidR="004D4F31" w:rsidRDefault="004D4F31"/>
    <w:p w:rsidR="004D4F31" w:rsidRDefault="004D4F31"/>
    <w:p w:rsidR="004D4F31" w:rsidRDefault="004D4F31"/>
    <w:p w:rsidR="004D4F31" w:rsidRDefault="004D4F31">
      <w:r>
        <w:t xml:space="preserve">_____________________________________ </w:t>
      </w:r>
    </w:p>
    <w:p w:rsidR="004D4F31" w:rsidRDefault="004D4F31">
      <w:r>
        <w:t>Joy Story Roark, City Clerk/Treasurer</w:t>
      </w:r>
      <w:bookmarkStart w:id="0" w:name="_GoBack"/>
      <w:bookmarkEnd w:id="0"/>
    </w:p>
    <w:sectPr w:rsidR="004D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14"/>
    <w:rsid w:val="000B0FA9"/>
    <w:rsid w:val="001E30B3"/>
    <w:rsid w:val="002B02F0"/>
    <w:rsid w:val="004D4F31"/>
    <w:rsid w:val="00840D8B"/>
    <w:rsid w:val="008636BB"/>
    <w:rsid w:val="00B074C6"/>
    <w:rsid w:val="00F6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100B6-9F59-443F-872D-D91E7439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Roark</dc:creator>
  <cp:keywords/>
  <dc:description/>
  <cp:lastModifiedBy>Joy Roark</cp:lastModifiedBy>
  <cp:revision>1</cp:revision>
  <dcterms:created xsi:type="dcterms:W3CDTF">2014-03-19T12:43:00Z</dcterms:created>
  <dcterms:modified xsi:type="dcterms:W3CDTF">2014-03-19T13:16:00Z</dcterms:modified>
</cp:coreProperties>
</file>