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C6" w:rsidRDefault="009A43CE">
      <w:r>
        <w:tab/>
        <w:t xml:space="preserve">There was a special meeting of the Flemingsburg City Council Monday, April 28, 2014 at 5:30 p.m. in the City Annex.  Council members present were Ricky Hurst, Scott Manning, </w:t>
      </w:r>
      <w:proofErr w:type="spellStart"/>
      <w:r>
        <w:t>Georgianna</w:t>
      </w:r>
      <w:proofErr w:type="spellEnd"/>
      <w:r>
        <w:t xml:space="preserve"> Sparks, Meredith Story, and Van Alexander.  Kathy Moore was absent.  Mayor Martin L. </w:t>
      </w:r>
      <w:proofErr w:type="spellStart"/>
      <w:r>
        <w:t>Voiers</w:t>
      </w:r>
      <w:proofErr w:type="spellEnd"/>
      <w:r>
        <w:t xml:space="preserve"> presided.</w:t>
      </w:r>
    </w:p>
    <w:p w:rsidR="009A43CE" w:rsidRDefault="009A43CE">
      <w:r>
        <w:tab/>
        <w:t>Councilman Manning led the Pledge of Allegiance.</w:t>
      </w:r>
    </w:p>
    <w:p w:rsidR="009A43CE" w:rsidRDefault="009A43CE">
      <w:r>
        <w:tab/>
        <w:t>The second reading of Ordinance No. 4-14-2 fixing compensation for elected officials was presented.  Councilman Story moved to approve.  Councilman Hurst seconded the motion.  A roll call was given with Council voting as follows:  Hurst-yes, Manning-yes, Sparks-yes, Story-yes, and Alexander-yes.  Motion carried.</w:t>
      </w:r>
    </w:p>
    <w:p w:rsidR="009A43CE" w:rsidRDefault="009A43CE" w:rsidP="009A43CE">
      <w:r>
        <w:tab/>
        <w:t xml:space="preserve">The revised second reading of Ordinance No. 4-14-3 regarding sign regulations was presented.  Councilman Hurst moved to approve.  Councilwoman Sparks seconded the motion.  </w:t>
      </w:r>
      <w:r>
        <w:t>A roll call was given with Council voting as follows:  Hurst-yes, Manning-yes, Sparks-yes, Story-yes, and Alexander-yes.  Motion carried.</w:t>
      </w:r>
    </w:p>
    <w:p w:rsidR="009A43CE" w:rsidRDefault="009A43CE" w:rsidP="009A43CE">
      <w:r>
        <w:tab/>
        <w:t xml:space="preserve">The revised second reading of Ordinance No. 4-14-4 regarding parking regulations was presented.  Councilman Manning moved to approve.  Councilman Alexander seconded the motion.  </w:t>
      </w:r>
      <w:r>
        <w:t xml:space="preserve">  A roll call was given with Council voting as follows:  Hurst-yes, Manning-yes, Sparks-yes, Story-yes, and Alexander-yes.  Motion carried.</w:t>
      </w:r>
    </w:p>
    <w:p w:rsidR="009A43CE" w:rsidRDefault="009A43CE" w:rsidP="009A43CE">
      <w:r>
        <w:tab/>
        <w:t xml:space="preserve">The revised second reading of Ordinance No. 4-14-5 regarding the police department reorganization was presented.  Councilman Alexander moved to approve.   Councilman Manning seconded the motion.  </w:t>
      </w:r>
      <w:r>
        <w:t>A roll call was given with Council voting as follows:  Hurst-yes, Manning-yes, Sparks-yes, Story-yes, and Alexander-yes.  Motion carried.</w:t>
      </w:r>
    </w:p>
    <w:p w:rsidR="009A43CE" w:rsidRDefault="009A43CE" w:rsidP="009A43CE">
      <w:r>
        <w:tab/>
        <w:t>No action was taken on the proposed yard sale ordinance.</w:t>
      </w:r>
    </w:p>
    <w:p w:rsidR="009A43CE" w:rsidRDefault="009A43CE" w:rsidP="009A43CE"/>
    <w:p w:rsidR="009A43CE" w:rsidRDefault="009A43CE" w:rsidP="009A43CE"/>
    <w:p w:rsidR="009A43CE" w:rsidRDefault="009A43CE" w:rsidP="009A43CE"/>
    <w:p w:rsidR="009A43CE" w:rsidRDefault="009A43CE" w:rsidP="009A4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 </w:t>
      </w:r>
    </w:p>
    <w:p w:rsidR="009A43CE" w:rsidRDefault="009A43CE" w:rsidP="009A4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L. </w:t>
      </w:r>
      <w:proofErr w:type="spellStart"/>
      <w:r>
        <w:t>Voiers</w:t>
      </w:r>
      <w:proofErr w:type="spellEnd"/>
      <w:r>
        <w:t>, Mayor</w:t>
      </w:r>
    </w:p>
    <w:p w:rsidR="009A43CE" w:rsidRDefault="009A43CE" w:rsidP="009A43CE">
      <w:r>
        <w:t>ATTESTED:</w:t>
      </w:r>
    </w:p>
    <w:p w:rsidR="009A43CE" w:rsidRDefault="009A43CE" w:rsidP="009A43CE"/>
    <w:p w:rsidR="009A43CE" w:rsidRDefault="009A43CE" w:rsidP="009A43CE"/>
    <w:p w:rsidR="009A43CE" w:rsidRDefault="009A43CE" w:rsidP="009A43CE">
      <w:r>
        <w:t>______________________________</w:t>
      </w:r>
      <w:bookmarkStart w:id="0" w:name="_GoBack"/>
      <w:bookmarkEnd w:id="0"/>
      <w:r>
        <w:t xml:space="preserve"> </w:t>
      </w:r>
    </w:p>
    <w:p w:rsidR="009A43CE" w:rsidRDefault="009A43CE" w:rsidP="009A43CE">
      <w:r>
        <w:t>Joy Story Roark, City Clerk/Treasurer</w:t>
      </w:r>
    </w:p>
    <w:p w:rsidR="009A43CE" w:rsidRDefault="009A43CE" w:rsidP="009A43CE"/>
    <w:p w:rsidR="009A43CE" w:rsidRDefault="009A43CE" w:rsidP="009A43CE"/>
    <w:p w:rsidR="009A43CE" w:rsidRDefault="009A43CE"/>
    <w:sectPr w:rsidR="009A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CE"/>
    <w:rsid w:val="00072C8F"/>
    <w:rsid w:val="000B0FA9"/>
    <w:rsid w:val="000F6993"/>
    <w:rsid w:val="001716F3"/>
    <w:rsid w:val="001E30B3"/>
    <w:rsid w:val="00231BE3"/>
    <w:rsid w:val="002B02F0"/>
    <w:rsid w:val="003A1EEA"/>
    <w:rsid w:val="00840D8B"/>
    <w:rsid w:val="008636BB"/>
    <w:rsid w:val="009A43CE"/>
    <w:rsid w:val="009C41E9"/>
    <w:rsid w:val="00B074C6"/>
    <w:rsid w:val="00C158EC"/>
    <w:rsid w:val="00CC213C"/>
    <w:rsid w:val="00E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7FD99-54C2-4014-BF49-2D67D914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1</cp:revision>
  <dcterms:created xsi:type="dcterms:W3CDTF">2014-05-07T19:26:00Z</dcterms:created>
  <dcterms:modified xsi:type="dcterms:W3CDTF">2014-05-07T19:36:00Z</dcterms:modified>
</cp:coreProperties>
</file>