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6F" w:rsidRDefault="007E584A">
      <w:bookmarkStart w:id="0" w:name="_GoBack"/>
      <w:bookmarkEnd w:id="0"/>
      <w:r>
        <w:tab/>
        <w:t xml:space="preserve">There was a special meeting of the Flemingsburg City Council Tuesday, September 1, 2015 at 6:00 p.m. in the City Annex.  Council members present were Ricky Hurst, Kathy Moore, Scott Manning, Georgianna Sparks, Meredith Story, and Van Alexander.  Mayor Martin L. </w:t>
      </w:r>
      <w:proofErr w:type="spellStart"/>
      <w:r>
        <w:t>Voiers</w:t>
      </w:r>
      <w:proofErr w:type="spellEnd"/>
      <w:r>
        <w:t xml:space="preserve"> presided.</w:t>
      </w:r>
    </w:p>
    <w:p w:rsidR="007E584A" w:rsidRDefault="007E584A">
      <w:r>
        <w:tab/>
        <w:t>Councilman Manning led the Pledge of Allegiance.  Ordinance No. 9-15-01 regarding the Fleming Mason Electric Franchise was presented.  It was noted that Section 5 would repeal Ordinance No. 6-15-04.  Councilman Hurst moved to adopt Ordinance No. 9-15-01.  Councilwoman Moore seconded the motion.  Council voted as follows:  Hurst-yes, Moore-yes, Manning-yes, Sparks-yes, Story-yes, and Alexander-yes.  Motion carried.</w:t>
      </w:r>
    </w:p>
    <w:p w:rsidR="007E584A" w:rsidRDefault="007E584A">
      <w:r>
        <w:tab/>
        <w:t>There being no further business Councilman Manning moved to adjourn.</w:t>
      </w:r>
    </w:p>
    <w:p w:rsidR="007E584A" w:rsidRDefault="007E584A"/>
    <w:p w:rsidR="007E584A" w:rsidRDefault="007E584A"/>
    <w:p w:rsidR="007E584A" w:rsidRDefault="007E584A"/>
    <w:p w:rsidR="007E584A" w:rsidRDefault="007E58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 </w:t>
      </w:r>
    </w:p>
    <w:p w:rsidR="007E584A" w:rsidRDefault="007E58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Martin L. </w:t>
      </w:r>
      <w:proofErr w:type="spellStart"/>
      <w:r>
        <w:t>Voiers</w:t>
      </w:r>
      <w:proofErr w:type="spellEnd"/>
      <w:r>
        <w:t>, Mayor</w:t>
      </w:r>
    </w:p>
    <w:p w:rsidR="007E584A" w:rsidRDefault="007E584A"/>
    <w:p w:rsidR="007E584A" w:rsidRDefault="007E584A">
      <w:r>
        <w:t>ATTESTED:</w:t>
      </w:r>
    </w:p>
    <w:p w:rsidR="007E584A" w:rsidRDefault="007E584A"/>
    <w:p w:rsidR="007E584A" w:rsidRDefault="007E584A"/>
    <w:p w:rsidR="007E584A" w:rsidRDefault="007E584A"/>
    <w:p w:rsidR="007E584A" w:rsidRDefault="007E584A">
      <w:r>
        <w:t xml:space="preserve">_______________________________________ </w:t>
      </w:r>
    </w:p>
    <w:p w:rsidR="007E584A" w:rsidRDefault="007E584A">
      <w:r>
        <w:t>Joy Story Roark, City Clerk/Treasurer</w:t>
      </w:r>
    </w:p>
    <w:p w:rsidR="007E584A" w:rsidRDefault="007E584A"/>
    <w:p w:rsidR="007E584A" w:rsidRDefault="007E584A">
      <w:r>
        <w:t>Date Approved:  ________________________</w:t>
      </w:r>
    </w:p>
    <w:sectPr w:rsidR="007E5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4A"/>
    <w:rsid w:val="00085100"/>
    <w:rsid w:val="00093C6D"/>
    <w:rsid w:val="000F4C2B"/>
    <w:rsid w:val="00123201"/>
    <w:rsid w:val="001243E9"/>
    <w:rsid w:val="00134335"/>
    <w:rsid w:val="001440CC"/>
    <w:rsid w:val="0017104E"/>
    <w:rsid w:val="00190D26"/>
    <w:rsid w:val="002042AB"/>
    <w:rsid w:val="002F4F5C"/>
    <w:rsid w:val="00340500"/>
    <w:rsid w:val="00344715"/>
    <w:rsid w:val="003920E4"/>
    <w:rsid w:val="003A16E0"/>
    <w:rsid w:val="003B1768"/>
    <w:rsid w:val="00420953"/>
    <w:rsid w:val="00437B22"/>
    <w:rsid w:val="00446319"/>
    <w:rsid w:val="004E6A09"/>
    <w:rsid w:val="00512B7A"/>
    <w:rsid w:val="005523E2"/>
    <w:rsid w:val="0058361D"/>
    <w:rsid w:val="005F3D3E"/>
    <w:rsid w:val="00607A00"/>
    <w:rsid w:val="00627F31"/>
    <w:rsid w:val="006468EB"/>
    <w:rsid w:val="00654C8D"/>
    <w:rsid w:val="0066160E"/>
    <w:rsid w:val="006673E6"/>
    <w:rsid w:val="00692FFA"/>
    <w:rsid w:val="007102C8"/>
    <w:rsid w:val="00741C87"/>
    <w:rsid w:val="00776A45"/>
    <w:rsid w:val="007D7B65"/>
    <w:rsid w:val="007D7E17"/>
    <w:rsid w:val="007E584A"/>
    <w:rsid w:val="0081243E"/>
    <w:rsid w:val="0081592B"/>
    <w:rsid w:val="00833E36"/>
    <w:rsid w:val="008A0F4F"/>
    <w:rsid w:val="008D4BDA"/>
    <w:rsid w:val="0094080F"/>
    <w:rsid w:val="0099790B"/>
    <w:rsid w:val="00A01A39"/>
    <w:rsid w:val="00A664EC"/>
    <w:rsid w:val="00A82425"/>
    <w:rsid w:val="00B44463"/>
    <w:rsid w:val="00B477A3"/>
    <w:rsid w:val="00C2073A"/>
    <w:rsid w:val="00C57AB2"/>
    <w:rsid w:val="00C57C72"/>
    <w:rsid w:val="00CF217A"/>
    <w:rsid w:val="00D34349"/>
    <w:rsid w:val="00DB6148"/>
    <w:rsid w:val="00DD6E46"/>
    <w:rsid w:val="00E24881"/>
    <w:rsid w:val="00E91415"/>
    <w:rsid w:val="00EB6B1D"/>
    <w:rsid w:val="00EC0B07"/>
    <w:rsid w:val="00ED246F"/>
    <w:rsid w:val="00ED2F05"/>
    <w:rsid w:val="00F33C08"/>
    <w:rsid w:val="00F82382"/>
    <w:rsid w:val="00FD69F2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83C50-977F-4335-9928-449BFDC5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Roark</dc:creator>
  <cp:keywords/>
  <dc:description/>
  <cp:lastModifiedBy>Joy Roark</cp:lastModifiedBy>
  <cp:revision>2</cp:revision>
  <dcterms:created xsi:type="dcterms:W3CDTF">2015-09-25T12:18:00Z</dcterms:created>
  <dcterms:modified xsi:type="dcterms:W3CDTF">2015-09-25T12:18:00Z</dcterms:modified>
</cp:coreProperties>
</file>