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C46" w:rsidRDefault="00701C46" w:rsidP="006D45DA">
      <w:bookmarkStart w:id="0" w:name="_GoBack"/>
      <w:bookmarkEnd w:id="0"/>
      <w:r>
        <w:t xml:space="preserve">There was a regular meeting of the Flemingsburg City Council Monday, August 10, 2015 at 7:00 p.m. in the City Annex.  Council members present were Ricky Hurst, Kathy Moore, Scott Manning, Georgianna Sparks, Meredith Story, and Van Alexander.  Mayor Martin L. </w:t>
      </w:r>
      <w:proofErr w:type="spellStart"/>
      <w:r>
        <w:t>Voiers</w:t>
      </w:r>
      <w:proofErr w:type="spellEnd"/>
      <w:r>
        <w:t xml:space="preserve"> presided.</w:t>
      </w:r>
    </w:p>
    <w:p w:rsidR="00701C46" w:rsidRDefault="00701C46" w:rsidP="00701C46">
      <w:pPr>
        <w:ind w:firstLine="720"/>
      </w:pPr>
    </w:p>
    <w:p w:rsidR="004304FB" w:rsidRDefault="00701C46" w:rsidP="00701C46">
      <w:pPr>
        <w:ind w:firstLine="720"/>
      </w:pPr>
      <w:r>
        <w:t>Councilman Alexander led the</w:t>
      </w:r>
      <w:r w:rsidR="004304FB">
        <w:t xml:space="preserve"> Pledge</w:t>
      </w:r>
      <w:r>
        <w:t xml:space="preserve"> of Allegiance.  Minutes of the July meeting were presented.  Councilman Alexander moved to approve.  Councilman Story seconded the motion.  Motion carried.</w:t>
      </w:r>
    </w:p>
    <w:p w:rsidR="004304FB" w:rsidRDefault="004304FB"/>
    <w:p w:rsidR="004304FB" w:rsidRDefault="00701C46" w:rsidP="00701C46">
      <w:pPr>
        <w:ind w:firstLine="720"/>
      </w:pPr>
      <w:r>
        <w:t xml:space="preserve">The second reading of </w:t>
      </w:r>
      <w:r w:rsidR="004304FB">
        <w:t>Ord</w:t>
      </w:r>
      <w:r>
        <w:t>inance</w:t>
      </w:r>
      <w:r w:rsidR="004304FB">
        <w:t xml:space="preserve"> No. 8-15-01</w:t>
      </w:r>
      <w:r>
        <w:t xml:space="preserve"> was presented</w:t>
      </w:r>
      <w:r w:rsidR="004304FB">
        <w:t xml:space="preserve"> amending the </w:t>
      </w:r>
      <w:r>
        <w:t xml:space="preserve">2015-2016 </w:t>
      </w:r>
      <w:r w:rsidR="004304FB">
        <w:t>G</w:t>
      </w:r>
      <w:r>
        <w:t xml:space="preserve">eneral </w:t>
      </w:r>
      <w:r w:rsidR="004304FB">
        <w:t>F</w:t>
      </w:r>
      <w:r>
        <w:t>und</w:t>
      </w:r>
      <w:r w:rsidR="004304FB">
        <w:t xml:space="preserve"> budget</w:t>
      </w:r>
      <w:r>
        <w:t xml:space="preserve"> increasing revenues and expenses by</w:t>
      </w:r>
      <w:r w:rsidR="004304FB">
        <w:t xml:space="preserve"> $6000</w:t>
      </w:r>
      <w:r>
        <w:t xml:space="preserve"> for the Fire Station Project.  Councilman Story moved to approve.  Councilman Manning seconded the motion.  A r</w:t>
      </w:r>
      <w:r w:rsidR="004304FB">
        <w:t>oll call</w:t>
      </w:r>
      <w:r>
        <w:t xml:space="preserve"> was given with Council voting as follows:  Hurst-yes, Moore-yes, Manning-yes, Sparks-yes, Story-yes, and Alexander-yes.  Motion carried. </w:t>
      </w:r>
    </w:p>
    <w:p w:rsidR="004304FB" w:rsidRDefault="004304FB"/>
    <w:p w:rsidR="00701C46" w:rsidRDefault="00701C46" w:rsidP="00701C46">
      <w:pPr>
        <w:ind w:firstLine="720"/>
      </w:pPr>
      <w:r>
        <w:t xml:space="preserve">The second reading of </w:t>
      </w:r>
      <w:r w:rsidR="004304FB">
        <w:t>Ord</w:t>
      </w:r>
      <w:r>
        <w:t>inance</w:t>
      </w:r>
      <w:r w:rsidR="004304FB">
        <w:t xml:space="preserve"> No. 8-15-02</w:t>
      </w:r>
      <w:r>
        <w:t xml:space="preserve"> was presented setting the ad valorem</w:t>
      </w:r>
      <w:r w:rsidR="004304FB">
        <w:t xml:space="preserve"> property tax</w:t>
      </w:r>
      <w:r>
        <w:t xml:space="preserve"> at $0.1397 per $100, which is the compensating rate.  Councilwoman Sparks moved to approve.  Councilman Hurst seconded the motion.</w:t>
      </w:r>
      <w:r w:rsidR="004304FB">
        <w:t xml:space="preserve"> </w:t>
      </w:r>
      <w:r>
        <w:t xml:space="preserve">A roll call was given with Council voting as follows:  Hurst-yes, Moore-yes, Manning-yes, Sparks-yes, Story-yes, and Alexander-yes.  Motion carried. </w:t>
      </w:r>
    </w:p>
    <w:p w:rsidR="004304FB" w:rsidRDefault="004304FB" w:rsidP="00701C46">
      <w:pPr>
        <w:ind w:firstLine="720"/>
      </w:pPr>
    </w:p>
    <w:p w:rsidR="00B709D7" w:rsidRDefault="00701C46" w:rsidP="00B709D7">
      <w:pPr>
        <w:ind w:firstLine="720"/>
      </w:pPr>
      <w:r>
        <w:tab/>
        <w:t>The second reading of Ordinance no. 8-15-03 was presented setting the ad valorem property tax rate for mot</w:t>
      </w:r>
      <w:r w:rsidR="00B709D7">
        <w:t xml:space="preserve">or vehicles at $0.1977 per $100.  Councilman Alexander moved to approve.  Councilman Manning seconded the motion.  A roll call was given with Council voting as follows:  Hurst-yes, Moore-yes, Manning-yes, Sparks-yes, Story-yes, and Alexander-yes.  Motion carried. </w:t>
      </w:r>
    </w:p>
    <w:p w:rsidR="00B709D7" w:rsidRDefault="00B709D7" w:rsidP="00B709D7">
      <w:pPr>
        <w:ind w:firstLine="720"/>
      </w:pPr>
    </w:p>
    <w:p w:rsidR="004304FB" w:rsidRDefault="00B709D7" w:rsidP="00B709D7">
      <w:pPr>
        <w:ind w:firstLine="720"/>
      </w:pPr>
      <w:r>
        <w:t>There w</w:t>
      </w:r>
      <w:r w:rsidR="001B7792">
        <w:t>as</w:t>
      </w:r>
      <w:r>
        <w:t xml:space="preserve"> n</w:t>
      </w:r>
      <w:r w:rsidR="004304FB">
        <w:t>o new business</w:t>
      </w:r>
      <w:r>
        <w:t>.</w:t>
      </w:r>
    </w:p>
    <w:p w:rsidR="004304FB" w:rsidRDefault="004304FB"/>
    <w:p w:rsidR="004304FB" w:rsidRDefault="00B709D7" w:rsidP="00B709D7">
      <w:pPr>
        <w:ind w:firstLine="720"/>
      </w:pPr>
      <w:r>
        <w:t xml:space="preserve">City Clerk/Treasurer </w:t>
      </w:r>
      <w:r w:rsidR="004304FB">
        <w:t>Joy</w:t>
      </w:r>
      <w:r>
        <w:t xml:space="preserve"> Roark reported that the annual</w:t>
      </w:r>
      <w:r w:rsidR="004304FB">
        <w:t xml:space="preserve"> audit</w:t>
      </w:r>
      <w:r>
        <w:t xml:space="preserve"> was</w:t>
      </w:r>
      <w:r w:rsidR="004304FB">
        <w:t xml:space="preserve"> underway</w:t>
      </w:r>
      <w:r>
        <w:t xml:space="preserve">. </w:t>
      </w:r>
      <w:r w:rsidR="001B7792">
        <w:t>This is the last year on the contract with Morgan-Franklin.  In the next few months the City will need to request proposals for the audit next year.</w:t>
      </w:r>
    </w:p>
    <w:p w:rsidR="004304FB" w:rsidRDefault="004304FB"/>
    <w:p w:rsidR="004304FB" w:rsidRDefault="001B7792" w:rsidP="001B7792">
      <w:pPr>
        <w:ind w:firstLine="720"/>
      </w:pPr>
      <w:r>
        <w:t>Greg Boling presented the Codes Enforcement report.</w:t>
      </w:r>
    </w:p>
    <w:p w:rsidR="001B7792" w:rsidRDefault="001B7792" w:rsidP="001B7792">
      <w:pPr>
        <w:ind w:firstLine="720"/>
      </w:pPr>
    </w:p>
    <w:p w:rsidR="004304FB" w:rsidRDefault="001B7792" w:rsidP="001B7792">
      <w:pPr>
        <w:ind w:firstLine="720"/>
      </w:pPr>
      <w:r>
        <w:t xml:space="preserve">Dave Gray presented the report for </w:t>
      </w:r>
      <w:r w:rsidR="004304FB">
        <w:t>FCA-TV</w:t>
      </w:r>
      <w:r>
        <w:t>.</w:t>
      </w:r>
    </w:p>
    <w:p w:rsidR="001B7792" w:rsidRDefault="001B7792" w:rsidP="001B7792">
      <w:pPr>
        <w:ind w:firstLine="720"/>
      </w:pPr>
    </w:p>
    <w:p w:rsidR="004304FB" w:rsidRDefault="004304FB" w:rsidP="001B7792">
      <w:pPr>
        <w:ind w:firstLine="720"/>
      </w:pPr>
      <w:r>
        <w:t>Police</w:t>
      </w:r>
      <w:r w:rsidR="001B7792">
        <w:t xml:space="preserve"> Chief Randy </w:t>
      </w:r>
      <w:proofErr w:type="spellStart"/>
      <w:r w:rsidR="001B7792">
        <w:t>Sergent</w:t>
      </w:r>
      <w:proofErr w:type="spellEnd"/>
      <w:r w:rsidR="001B7792">
        <w:t xml:space="preserve"> reported that a new repeater and mobile radios would be installed soon.  The equipment is funded through a homeland security grant.  New police cruisers will be arriving at the end of August or first of September.  The cruisers are covered by a 55/45 grant.</w:t>
      </w:r>
    </w:p>
    <w:p w:rsidR="001B7792" w:rsidRDefault="001B7792" w:rsidP="001B7792">
      <w:pPr>
        <w:ind w:firstLine="720"/>
      </w:pPr>
    </w:p>
    <w:p w:rsidR="004304FB" w:rsidRDefault="001B7792" w:rsidP="001B7792">
      <w:pPr>
        <w:ind w:firstLine="720"/>
      </w:pPr>
      <w:r>
        <w:t>Public Works Superintendent Dennis Masters reported that the city had accepted the bid from Municipal Equipment f</w:t>
      </w:r>
      <w:r w:rsidR="00DA22AE">
        <w:t>or</w:t>
      </w:r>
      <w:r>
        <w:t xml:space="preserve"> the</w:t>
      </w:r>
      <w:r w:rsidR="004304FB">
        <w:t xml:space="preserve"> Freightliner with</w:t>
      </w:r>
      <w:r>
        <w:t xml:space="preserve"> a</w:t>
      </w:r>
      <w:r w:rsidR="004304FB">
        <w:t xml:space="preserve"> leach bed</w:t>
      </w:r>
      <w:r w:rsidR="00A91B39">
        <w:t xml:space="preserve"> for $134,013.00</w:t>
      </w:r>
      <w:r>
        <w:t>.</w:t>
      </w:r>
      <w:r w:rsidR="00A75E96">
        <w:t xml:space="preserve">  The truck will be delivered in September.</w:t>
      </w:r>
      <w:r w:rsidR="004304FB">
        <w:t xml:space="preserve"> Morehead Electric</w:t>
      </w:r>
      <w:r w:rsidR="00DA22AE">
        <w:t xml:space="preserve"> is</w:t>
      </w:r>
      <w:r w:rsidR="004304FB">
        <w:t xml:space="preserve"> looking</w:t>
      </w:r>
      <w:r w:rsidR="00DA22AE">
        <w:t xml:space="preserve"> for a</w:t>
      </w:r>
      <w:r w:rsidR="004304FB">
        <w:t xml:space="preserve"> </w:t>
      </w:r>
      <w:r w:rsidR="00DA22AE">
        <w:t xml:space="preserve">new </w:t>
      </w:r>
      <w:r w:rsidR="004304FB">
        <w:t>motor for</w:t>
      </w:r>
      <w:r w:rsidR="00DA22AE">
        <w:t xml:space="preserve"> the</w:t>
      </w:r>
      <w:r w:rsidR="004304FB">
        <w:t xml:space="preserve"> fountains</w:t>
      </w:r>
      <w:r w:rsidR="00DA22AE">
        <w:t>, which are not working.</w:t>
      </w:r>
    </w:p>
    <w:p w:rsidR="004304FB" w:rsidRDefault="004304FB"/>
    <w:p w:rsidR="004304FB" w:rsidRDefault="00DA22AE" w:rsidP="00DA22AE">
      <w:pPr>
        <w:ind w:firstLine="720"/>
      </w:pPr>
      <w:r>
        <w:t xml:space="preserve">Mayor </w:t>
      </w:r>
      <w:proofErr w:type="spellStart"/>
      <w:r>
        <w:t>Voiers</w:t>
      </w:r>
      <w:proofErr w:type="spellEnd"/>
      <w:r>
        <w:t xml:space="preserve"> reported that the parking area next to the bank had been rocked.  The City Attorney is working on an agreement to allow the Peoples Bank to use the parking area, reserving two parking spots for the apartments.</w:t>
      </w:r>
    </w:p>
    <w:p w:rsidR="004304FB" w:rsidRDefault="004304FB"/>
    <w:p w:rsidR="004304FB" w:rsidRDefault="00DA22AE" w:rsidP="00DA22AE">
      <w:pPr>
        <w:ind w:firstLine="720"/>
      </w:pPr>
      <w:r>
        <w:t>Utilities Superintendent Joe Dunaway provided updates on projects.</w:t>
      </w:r>
    </w:p>
    <w:p w:rsidR="004304FB" w:rsidRDefault="004304FB"/>
    <w:p w:rsidR="004304FB" w:rsidRDefault="00DA22AE" w:rsidP="00DA22AE">
      <w:pPr>
        <w:ind w:firstLine="720"/>
      </w:pPr>
      <w:r>
        <w:t>Councilman Alexander reported on behalf of the Buildings and Grounds Committee.</w:t>
      </w:r>
    </w:p>
    <w:p w:rsidR="004304FB" w:rsidRDefault="004304FB"/>
    <w:p w:rsidR="004304FB" w:rsidRDefault="00DA22AE" w:rsidP="00DA22AE">
      <w:pPr>
        <w:ind w:firstLine="720"/>
      </w:pPr>
      <w:r>
        <w:t xml:space="preserve">Councilman Hurst presented the </w:t>
      </w:r>
      <w:r w:rsidR="004304FB">
        <w:t>Safety</w:t>
      </w:r>
      <w:r>
        <w:t xml:space="preserve"> Committee report.</w:t>
      </w:r>
    </w:p>
    <w:p w:rsidR="004304FB" w:rsidRDefault="004304FB"/>
    <w:p w:rsidR="004304FB" w:rsidRDefault="00DA22AE" w:rsidP="00DA22AE">
      <w:pPr>
        <w:ind w:firstLine="720"/>
      </w:pPr>
      <w:r>
        <w:t>Councilman Hurst discussed the</w:t>
      </w:r>
      <w:r w:rsidR="004304FB">
        <w:t xml:space="preserve"> buzzard</w:t>
      </w:r>
      <w:r>
        <w:t xml:space="preserve"> problem on </w:t>
      </w:r>
      <w:proofErr w:type="spellStart"/>
      <w:r>
        <w:t>Stockwell</w:t>
      </w:r>
      <w:proofErr w:type="spellEnd"/>
      <w:r>
        <w:t xml:space="preserve"> Ave., noting that it is also a problem at the Middle School.</w:t>
      </w:r>
      <w:r w:rsidR="004304FB">
        <w:t xml:space="preserve"> </w:t>
      </w:r>
      <w:r>
        <w:t xml:space="preserve"> Dr.</w:t>
      </w:r>
      <w:r w:rsidR="004304FB">
        <w:t xml:space="preserve"> </w:t>
      </w:r>
      <w:proofErr w:type="spellStart"/>
      <w:r w:rsidR="004304FB">
        <w:t>Creasman</w:t>
      </w:r>
      <w:proofErr w:type="spellEnd"/>
      <w:r>
        <w:t xml:space="preserve">, Superintendent of Fleming </w:t>
      </w:r>
      <w:proofErr w:type="spellStart"/>
      <w:r>
        <w:t>Co.Schools</w:t>
      </w:r>
      <w:proofErr w:type="spellEnd"/>
      <w:r>
        <w:t>, agreed to</w:t>
      </w:r>
      <w:r w:rsidR="004304FB">
        <w:t xml:space="preserve"> draft a letter </w:t>
      </w:r>
      <w:r>
        <w:t>to the federal wildlife office to be sent along with a letter from the City.</w:t>
      </w:r>
    </w:p>
    <w:p w:rsidR="004304FB" w:rsidRDefault="004304FB"/>
    <w:p w:rsidR="004304FB" w:rsidRDefault="00DA22AE" w:rsidP="00DA22AE">
      <w:pPr>
        <w:ind w:firstLine="720"/>
      </w:pPr>
      <w:r>
        <w:lastRenderedPageBreak/>
        <w:t>There was a c</w:t>
      </w:r>
      <w:r w:rsidR="004304FB">
        <w:t xml:space="preserve">omplaint of people driving </w:t>
      </w:r>
      <w:r>
        <w:t>across the grass at the back of the Middle School and onto Highland, which is a dead end street.</w:t>
      </w:r>
    </w:p>
    <w:p w:rsidR="004304FB" w:rsidRDefault="004304FB"/>
    <w:p w:rsidR="004304FB" w:rsidRDefault="00DA22AE" w:rsidP="00DA22AE">
      <w:pPr>
        <w:ind w:firstLine="720"/>
      </w:pPr>
      <w:r>
        <w:t>Councilman Story reported a problem turning o</w:t>
      </w:r>
      <w:r w:rsidR="004304FB">
        <w:t xml:space="preserve">nto </w:t>
      </w:r>
      <w:proofErr w:type="spellStart"/>
      <w:r w:rsidR="004304FB">
        <w:t>Stockwell</w:t>
      </w:r>
      <w:proofErr w:type="spellEnd"/>
      <w:r>
        <w:t xml:space="preserve"> Avenue due to people parking too close to the entrance of the street, blocking the view, and not leaving enough room to make the turn.</w:t>
      </w:r>
    </w:p>
    <w:p w:rsidR="004304FB" w:rsidRDefault="004304FB"/>
    <w:p w:rsidR="004304FB" w:rsidRDefault="00DA22AE" w:rsidP="00DA22AE">
      <w:pPr>
        <w:ind w:firstLine="720"/>
      </w:pPr>
      <w:r>
        <w:t>There being no further business, Councilman Manning moved to a</w:t>
      </w:r>
      <w:r w:rsidR="004304FB">
        <w:t xml:space="preserve">djourn </w:t>
      </w:r>
      <w:r>
        <w:t xml:space="preserve">at </w:t>
      </w:r>
      <w:r w:rsidR="004304FB">
        <w:t>7:50</w:t>
      </w:r>
      <w:r>
        <w:t xml:space="preserve"> p.m.</w:t>
      </w:r>
    </w:p>
    <w:p w:rsidR="00DA22AE" w:rsidRDefault="00DA22AE" w:rsidP="00DA22AE">
      <w:pPr>
        <w:ind w:firstLine="720"/>
      </w:pPr>
    </w:p>
    <w:p w:rsidR="00DA22AE" w:rsidRDefault="00DA22AE" w:rsidP="00DA22AE">
      <w:pPr>
        <w:ind w:firstLine="720"/>
      </w:pPr>
    </w:p>
    <w:p w:rsidR="00DA22AE" w:rsidRDefault="00DA22AE" w:rsidP="00DA22AE">
      <w:pPr>
        <w:ind w:firstLine="720"/>
      </w:pPr>
    </w:p>
    <w:p w:rsidR="00DA22AE" w:rsidRDefault="00DA22AE" w:rsidP="00DA22AE">
      <w:pPr>
        <w:ind w:firstLine="720"/>
      </w:pPr>
      <w:r>
        <w:tab/>
      </w:r>
      <w:r>
        <w:tab/>
      </w:r>
      <w:r>
        <w:tab/>
      </w:r>
      <w:r>
        <w:tab/>
      </w:r>
      <w:r>
        <w:tab/>
      </w:r>
      <w:r>
        <w:tab/>
      </w:r>
      <w:r>
        <w:tab/>
        <w:t xml:space="preserve">____________________________ </w:t>
      </w:r>
    </w:p>
    <w:p w:rsidR="00DA22AE" w:rsidRDefault="00DA22AE" w:rsidP="00DA22AE">
      <w:pPr>
        <w:ind w:firstLine="720"/>
      </w:pPr>
      <w:r>
        <w:tab/>
      </w:r>
      <w:r>
        <w:tab/>
      </w:r>
      <w:r>
        <w:tab/>
      </w:r>
      <w:r>
        <w:tab/>
      </w:r>
      <w:r>
        <w:tab/>
      </w:r>
      <w:r>
        <w:tab/>
      </w:r>
      <w:r>
        <w:tab/>
        <w:t xml:space="preserve">Mayor Martin L. </w:t>
      </w:r>
      <w:proofErr w:type="spellStart"/>
      <w:r>
        <w:t>Voiers</w:t>
      </w:r>
      <w:proofErr w:type="spellEnd"/>
    </w:p>
    <w:p w:rsidR="00DA22AE" w:rsidRDefault="00DA22AE" w:rsidP="00DA22AE">
      <w:pPr>
        <w:ind w:firstLine="720"/>
      </w:pPr>
    </w:p>
    <w:p w:rsidR="00DA22AE" w:rsidRDefault="00DA22AE" w:rsidP="00DA22AE">
      <w:pPr>
        <w:ind w:firstLine="720"/>
      </w:pPr>
    </w:p>
    <w:p w:rsidR="00DA22AE" w:rsidRDefault="00DA22AE" w:rsidP="00DA22AE">
      <w:pPr>
        <w:ind w:firstLine="720"/>
      </w:pPr>
    </w:p>
    <w:p w:rsidR="00DA22AE" w:rsidRDefault="006D45DA" w:rsidP="006D45DA">
      <w:r>
        <w:t>ATTESTED:</w:t>
      </w:r>
    </w:p>
    <w:p w:rsidR="006D45DA" w:rsidRDefault="006D45DA" w:rsidP="006D45DA"/>
    <w:p w:rsidR="006D45DA" w:rsidRDefault="006D45DA" w:rsidP="006D45DA"/>
    <w:p w:rsidR="006D45DA" w:rsidRDefault="006D45DA" w:rsidP="006D45DA"/>
    <w:p w:rsidR="006D45DA" w:rsidRDefault="006D45DA" w:rsidP="006D45DA">
      <w:r>
        <w:t xml:space="preserve">_______________________________ </w:t>
      </w:r>
    </w:p>
    <w:p w:rsidR="006D45DA" w:rsidRDefault="006D45DA" w:rsidP="006D45DA">
      <w:r>
        <w:t>Joy Story Roark, City Clerk/Treasurer</w:t>
      </w:r>
    </w:p>
    <w:p w:rsidR="006D45DA" w:rsidRDefault="006D45DA" w:rsidP="006D45DA"/>
    <w:p w:rsidR="006D45DA" w:rsidRDefault="006D45DA" w:rsidP="006D45DA">
      <w:r>
        <w:t>Date Approved:  ________________</w:t>
      </w:r>
    </w:p>
    <w:sectPr w:rsidR="006D45DA">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4FB" w:rsidRDefault="004304FB">
      <w:r>
        <w:separator/>
      </w:r>
    </w:p>
  </w:endnote>
  <w:endnote w:type="continuationSeparator" w:id="0">
    <w:p w:rsidR="004304FB" w:rsidRDefault="0043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FB" w:rsidRDefault="004304F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4FB" w:rsidRDefault="004304FB">
      <w:r>
        <w:separator/>
      </w:r>
    </w:p>
  </w:footnote>
  <w:footnote w:type="continuationSeparator" w:id="0">
    <w:p w:rsidR="004304FB" w:rsidRDefault="00430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4FB" w:rsidRDefault="004304F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E718A"/>
    <w:rsid w:val="001B7792"/>
    <w:rsid w:val="004304FB"/>
    <w:rsid w:val="0056515E"/>
    <w:rsid w:val="00680250"/>
    <w:rsid w:val="006D45DA"/>
    <w:rsid w:val="006E718A"/>
    <w:rsid w:val="00701C46"/>
    <w:rsid w:val="00A75E96"/>
    <w:rsid w:val="00A91B39"/>
    <w:rsid w:val="00B709D7"/>
    <w:rsid w:val="00C9759A"/>
    <w:rsid w:val="00DA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C4ED0E-80FC-4DDE-8795-31E1E724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Roark</dc:creator>
  <cp:keywords/>
  <dc:description/>
  <cp:lastModifiedBy>Joy Roark</cp:lastModifiedBy>
  <cp:revision>2</cp:revision>
  <dcterms:created xsi:type="dcterms:W3CDTF">2015-09-25T12:18:00Z</dcterms:created>
  <dcterms:modified xsi:type="dcterms:W3CDTF">2015-09-25T12:18:00Z</dcterms:modified>
</cp:coreProperties>
</file>