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46F" w:rsidRDefault="00E44860">
      <w:r>
        <w:tab/>
        <w:t>There was a regular meeting of the Flemingsburg City Council Monday, April 11, 2016 at 7:00 p.m. in the City Annex.  Council</w:t>
      </w:r>
      <w:r w:rsidR="00F656F0">
        <w:t xml:space="preserve"> members present were Ricky Hurst, Kathy Moore, Scott Manning, Georgianna Sparks, Meredith Story, and Van Alexander.  Mayor Martin L. </w:t>
      </w:r>
      <w:proofErr w:type="spellStart"/>
      <w:r w:rsidR="00F656F0">
        <w:t>Voiers</w:t>
      </w:r>
      <w:proofErr w:type="spellEnd"/>
      <w:r w:rsidR="00F656F0">
        <w:t xml:space="preserve"> presided.</w:t>
      </w:r>
    </w:p>
    <w:p w:rsidR="00F656F0" w:rsidRDefault="00F656F0">
      <w:r>
        <w:tab/>
        <w:t xml:space="preserve">Mayor </w:t>
      </w:r>
      <w:proofErr w:type="spellStart"/>
      <w:r>
        <w:t>Voiers</w:t>
      </w:r>
      <w:proofErr w:type="spellEnd"/>
      <w:r>
        <w:t xml:space="preserve"> led the Pledge of Allegiance.  Minutes of the </w:t>
      </w:r>
      <w:r w:rsidR="00140655">
        <w:t>M</w:t>
      </w:r>
      <w:r>
        <w:t>arch 14</w:t>
      </w:r>
      <w:r w:rsidRPr="00F656F0">
        <w:rPr>
          <w:vertAlign w:val="superscript"/>
        </w:rPr>
        <w:t>th</w:t>
      </w:r>
      <w:r>
        <w:t xml:space="preserve"> meeting were presented.  </w:t>
      </w:r>
      <w:r w:rsidR="00140655">
        <w:t>Councilman Manning moved to approve.  Councilwoman Moore seconded the motion.  Motion carried.</w:t>
      </w:r>
    </w:p>
    <w:p w:rsidR="00140655" w:rsidRDefault="00140655">
      <w:r>
        <w:tab/>
        <w:t xml:space="preserve">Crystal </w:t>
      </w:r>
      <w:proofErr w:type="spellStart"/>
      <w:r>
        <w:t>Ruark</w:t>
      </w:r>
      <w:proofErr w:type="spellEnd"/>
      <w:r>
        <w:t>, Fleming County Executive Director, provided a by-monthly report.</w:t>
      </w:r>
    </w:p>
    <w:p w:rsidR="00140655" w:rsidRDefault="00140655">
      <w:r>
        <w:tab/>
        <w:t xml:space="preserve">Leonard Burke addressed Council regarding dilapidated properties in his neighborhood on Kay Street and Mary’s Avenue.  Mayor </w:t>
      </w:r>
      <w:proofErr w:type="spellStart"/>
      <w:r>
        <w:t>Voiers</w:t>
      </w:r>
      <w:proofErr w:type="spellEnd"/>
      <w:r>
        <w:t xml:space="preserve"> will address Mr. Burke’s concerns with the Codes Enforcement Officer.</w:t>
      </w:r>
    </w:p>
    <w:p w:rsidR="00140655" w:rsidRDefault="00140655">
      <w:r>
        <w:tab/>
        <w:t xml:space="preserve">Rick Marshall presented the only bid for the 2005 Chevy Impala, </w:t>
      </w:r>
      <w:proofErr w:type="gramStart"/>
      <w:r>
        <w:t>Vin</w:t>
      </w:r>
      <w:proofErr w:type="gramEnd"/>
      <w:r>
        <w:t># 1930, in the amount of $2,153.00.  Councilman Hurst moved to accept the bid.  Councilman Story seconded the motion.  Motion carried.</w:t>
      </w:r>
    </w:p>
    <w:p w:rsidR="00140655" w:rsidRDefault="00140655">
      <w:r>
        <w:tab/>
        <w:t>Morgan-Franklin presented the only proposal for the annual audit in the amount of $10,000.</w:t>
      </w:r>
      <w:r w:rsidR="00AF7D22">
        <w:t>00.</w:t>
      </w:r>
      <w:r>
        <w:t xml:space="preserve">  Councilman Manning moved to approve.  Councilwoman Sparks seconded the motion.  Motion carried.</w:t>
      </w:r>
    </w:p>
    <w:p w:rsidR="00140655" w:rsidRDefault="00140655">
      <w:r>
        <w:tab/>
        <w:t>There was no new business.</w:t>
      </w:r>
    </w:p>
    <w:p w:rsidR="00140655" w:rsidRDefault="00140655">
      <w:r>
        <w:tab/>
        <w:t>City Clerk/Treasurer Joy Roark presented written financial reports.</w:t>
      </w:r>
    </w:p>
    <w:p w:rsidR="00140655" w:rsidRDefault="00140655">
      <w:r>
        <w:tab/>
        <w:t>Codes Enforcement Officer Greg Boling presented a written report.</w:t>
      </w:r>
    </w:p>
    <w:p w:rsidR="00140655" w:rsidRDefault="00140655">
      <w:r>
        <w:tab/>
        <w:t xml:space="preserve">Police Chief Randy </w:t>
      </w:r>
      <w:proofErr w:type="spellStart"/>
      <w:r>
        <w:t>Sergent</w:t>
      </w:r>
      <w:proofErr w:type="spellEnd"/>
      <w:r w:rsidR="007C5673">
        <w:t xml:space="preserve"> informed Council that Officer Eric Plank would be leaving the force April 16</w:t>
      </w:r>
      <w:r w:rsidR="007C5673" w:rsidRPr="007C5673">
        <w:rPr>
          <w:vertAlign w:val="superscript"/>
        </w:rPr>
        <w:t>th</w:t>
      </w:r>
      <w:r w:rsidR="007C5673">
        <w:t>.</w:t>
      </w:r>
      <w:r w:rsidR="00FA1A03">
        <w:t xml:space="preserve">  Officer Recruit Jacob </w:t>
      </w:r>
      <w:proofErr w:type="spellStart"/>
      <w:r w:rsidR="00FA1A03">
        <w:t>Hartzel</w:t>
      </w:r>
      <w:proofErr w:type="spellEnd"/>
      <w:r w:rsidR="00FA1A03">
        <w:t xml:space="preserve"> will be graduating from the Police Academy May 27</w:t>
      </w:r>
      <w:r w:rsidR="00FA1A03" w:rsidRPr="00FA1A03">
        <w:rPr>
          <w:vertAlign w:val="superscript"/>
        </w:rPr>
        <w:t>th</w:t>
      </w:r>
      <w:r w:rsidR="00FA1A03">
        <w:t xml:space="preserve">.  Chief </w:t>
      </w:r>
      <w:proofErr w:type="spellStart"/>
      <w:r w:rsidR="00FA1A03">
        <w:t>Sergent</w:t>
      </w:r>
      <w:proofErr w:type="spellEnd"/>
      <w:r w:rsidR="00FA1A03">
        <w:t xml:space="preserve"> announced that he would be retiring in December.  Per Mayor </w:t>
      </w:r>
      <w:proofErr w:type="spellStart"/>
      <w:r w:rsidR="00FA1A03">
        <w:t>Voiers</w:t>
      </w:r>
      <w:proofErr w:type="spellEnd"/>
      <w:r w:rsidR="00FA1A03">
        <w:t xml:space="preserve"> the City will advertise for applicants for the police chief position in August.  Chief </w:t>
      </w:r>
      <w:proofErr w:type="spellStart"/>
      <w:r w:rsidR="00FA1A03">
        <w:t>Sergent</w:t>
      </w:r>
      <w:proofErr w:type="spellEnd"/>
      <w:r w:rsidR="00FA1A03">
        <w:t xml:space="preserve"> also provided a written report.</w:t>
      </w:r>
    </w:p>
    <w:p w:rsidR="00FA1A03" w:rsidRDefault="00FA1A03">
      <w:r>
        <w:tab/>
        <w:t xml:space="preserve">Dennis Masters, Public Works Superintendent, reported that Christian </w:t>
      </w:r>
      <w:proofErr w:type="spellStart"/>
      <w:r>
        <w:t>Jent’s</w:t>
      </w:r>
      <w:proofErr w:type="spellEnd"/>
      <w:r>
        <w:t xml:space="preserve"> last day was Friday, April 8</w:t>
      </w:r>
      <w:r w:rsidRPr="00FA1A03">
        <w:rPr>
          <w:vertAlign w:val="superscript"/>
        </w:rPr>
        <w:t>th</w:t>
      </w:r>
      <w:r>
        <w:t xml:space="preserve">.  Matt Pollitt has been hired as a seasonal worker.  </w:t>
      </w:r>
      <w:r w:rsidR="008F4851">
        <w:t>The r</w:t>
      </w:r>
      <w:r w:rsidR="00F11FEF">
        <w:t>ecycling contract with Mason County was discussed.  Masters inform</w:t>
      </w:r>
      <w:r w:rsidR="008F4851">
        <w:t xml:space="preserve">ed Council that if inmates are not available to go through the recycling it is all dumped in the garbage.  The city currently pays $2500 per year for the recycling contract.  </w:t>
      </w:r>
      <w:r>
        <w:t>A written report was also provided.</w:t>
      </w:r>
    </w:p>
    <w:p w:rsidR="00FA1A03" w:rsidRDefault="00FA1A03">
      <w:r>
        <w:tab/>
        <w:t>Joe Dunaway, Utilities Superintendent, updated Council on the Crestview project.  A written report was also provided.</w:t>
      </w:r>
    </w:p>
    <w:p w:rsidR="008F4851" w:rsidRDefault="008F4851">
      <w:r>
        <w:tab/>
        <w:t>Councilman Alexander provided a report from Greater Fleming County Regional Water Commission.  Alexander reported that the Commission is planning to dig a new well.  One of the existing wells has gone bad.</w:t>
      </w:r>
    </w:p>
    <w:p w:rsidR="008F4851" w:rsidRDefault="008F4851" w:rsidP="008F4851">
      <w:pPr>
        <w:ind w:firstLine="720"/>
      </w:pPr>
      <w:r>
        <w:t xml:space="preserve">Councilman Alexander reported on the Buildings and Grounds Committee meeting.  Rental property regulations were reviewed.  The committee discussed the log cabin Steve Donovan had asked the Council to consider as a donation.  The committee concluded there was no historical value to the City and future maintenance of the cabin would be a financial burden on the City so the committee recommended that the City not accept the cabin.  Mayor </w:t>
      </w:r>
      <w:proofErr w:type="spellStart"/>
      <w:r>
        <w:t>Voiers</w:t>
      </w:r>
      <w:proofErr w:type="spellEnd"/>
      <w:r>
        <w:t xml:space="preserve"> had talked to Dr. </w:t>
      </w:r>
      <w:proofErr w:type="spellStart"/>
      <w:r>
        <w:t>Creasman</w:t>
      </w:r>
      <w:proofErr w:type="spellEnd"/>
      <w:r>
        <w:t xml:space="preserve"> </w:t>
      </w:r>
      <w:r w:rsidR="00030358">
        <w:t xml:space="preserve">about the school system </w:t>
      </w:r>
      <w:r>
        <w:t>accepting the cabin</w:t>
      </w:r>
      <w:r w:rsidR="00030358">
        <w:t xml:space="preserve"> and he expressed some interest.  Council also suggested it would be a good addition to the Poston School site.  Mayor </w:t>
      </w:r>
      <w:proofErr w:type="spellStart"/>
      <w:r w:rsidR="00030358">
        <w:t>Voiers</w:t>
      </w:r>
      <w:proofErr w:type="spellEnd"/>
      <w:r w:rsidR="00030358">
        <w:t xml:space="preserve"> will discuss these options with Steve Donovan.</w:t>
      </w:r>
    </w:p>
    <w:p w:rsidR="00030358" w:rsidRDefault="00030358" w:rsidP="008F4851">
      <w:pPr>
        <w:ind w:firstLine="720"/>
      </w:pPr>
      <w:r>
        <w:lastRenderedPageBreak/>
        <w:t>Council was informed that an individual interested in purchasing property at 130 Lakeview Dr. was also interested in purchasing some land joining that property which belongs to the City.  Council was open to that idea.  City Attorney Tom MacDonald will check into the legality of a sale before a final decision is made.</w:t>
      </w:r>
    </w:p>
    <w:p w:rsidR="00030358" w:rsidRDefault="00030358" w:rsidP="008F4851">
      <w:pPr>
        <w:ind w:firstLine="720"/>
      </w:pPr>
      <w:r>
        <w:t>The Finance Committee did not meet.</w:t>
      </w:r>
    </w:p>
    <w:p w:rsidR="00030358" w:rsidRDefault="00030358" w:rsidP="008F4851">
      <w:pPr>
        <w:ind w:firstLine="720"/>
      </w:pPr>
      <w:r>
        <w:t>The Parks Committee met jointly with the Buildings and Grounds.</w:t>
      </w:r>
    </w:p>
    <w:p w:rsidR="00030358" w:rsidRDefault="00030358" w:rsidP="00030358">
      <w:pPr>
        <w:ind w:firstLine="720"/>
      </w:pPr>
      <w:r>
        <w:t>Councilman Hurst reported for the Public and Employee Safety Committee.  The committee discussed safety issues due to street width not only during inclement weather, but also during trash pick- up</w:t>
      </w:r>
      <w:r w:rsidR="00336029">
        <w:t xml:space="preserve">, and </w:t>
      </w:r>
      <w:r w:rsidR="000D5270">
        <w:t xml:space="preserve">is </w:t>
      </w:r>
      <w:r>
        <w:t>developing a recommendation to present to Council.</w:t>
      </w:r>
    </w:p>
    <w:p w:rsidR="00336029" w:rsidRDefault="00336029" w:rsidP="00030358">
      <w:pPr>
        <w:ind w:firstLine="720"/>
      </w:pPr>
      <w:r>
        <w:t xml:space="preserve">Tom MacDonald reported that he was modifying a consent to annexation form that would better fit the needs of the City.  The permit to kill buzzards was discussed.  There was some confusion about what was required and where the permit could be obtained.  MacDonald will check with USDA again.  There was discussion about the parking lot next to the Peoples Bank.  MacDonald has prepared an agreement between the City and the bank and discussed it with Tony Kinder.  It has not been signed.  Mayor </w:t>
      </w:r>
      <w:proofErr w:type="spellStart"/>
      <w:r>
        <w:t>Voiers</w:t>
      </w:r>
      <w:proofErr w:type="spellEnd"/>
      <w:r>
        <w:t xml:space="preserve"> requested a copy of the agreement.</w:t>
      </w:r>
    </w:p>
    <w:p w:rsidR="000D5270" w:rsidRDefault="002E7055" w:rsidP="00030358">
      <w:pPr>
        <w:ind w:firstLine="720"/>
      </w:pPr>
      <w:r>
        <w:t xml:space="preserve">Mayor </w:t>
      </w:r>
      <w:proofErr w:type="spellStart"/>
      <w:r>
        <w:t>Voiers</w:t>
      </w:r>
      <w:proofErr w:type="spellEnd"/>
      <w:r>
        <w:t xml:space="preserve"> reported on an application for park funds to blacktop the trails, construct a fishing platform, and purchase crumb rubber for landscaping.</w:t>
      </w:r>
      <w:r w:rsidR="0080589D">
        <w:t xml:space="preserve">  A memorandum from DLG is expected regarding replacing the fence at the park.  A new ramp to the walking trail has been constructed to provide easier access for the handicapped.</w:t>
      </w:r>
    </w:p>
    <w:p w:rsidR="0080589D" w:rsidRDefault="0080589D" w:rsidP="00030358">
      <w:pPr>
        <w:ind w:firstLine="720"/>
      </w:pPr>
      <w:r>
        <w:t>There was discussion about what the Codes Enforcement Officer could do as far as inspection of rental property.  There was also discussion on the proper channels to report someone living without utilities in the house.</w:t>
      </w:r>
    </w:p>
    <w:p w:rsidR="0080589D" w:rsidRDefault="0080589D" w:rsidP="00030358">
      <w:pPr>
        <w:ind w:firstLine="720"/>
      </w:pPr>
      <w:r>
        <w:t>Councilman Alexander reported an issue with people parking on the sidewalk.  He was advised to report it to the police at the time it happens.</w:t>
      </w:r>
    </w:p>
    <w:p w:rsidR="0080589D" w:rsidRDefault="0080589D" w:rsidP="0080589D">
      <w:pPr>
        <w:ind w:firstLine="720"/>
      </w:pPr>
      <w:r>
        <w:t xml:space="preserve">Mayor </w:t>
      </w:r>
      <w:proofErr w:type="spellStart"/>
      <w:r>
        <w:t>Voiers</w:t>
      </w:r>
      <w:proofErr w:type="spellEnd"/>
      <w:r>
        <w:t xml:space="preserve"> reported that the City was re-advertising for proposals for sidewalks to allow more time for the advertisement to be seen and proposals submitted.</w:t>
      </w:r>
    </w:p>
    <w:p w:rsidR="002B03EE" w:rsidRDefault="0080589D" w:rsidP="0080589D">
      <w:pPr>
        <w:ind w:firstLine="720"/>
      </w:pPr>
      <w:r>
        <w:t>There being no further business Councilman Manning</w:t>
      </w:r>
      <w:r w:rsidR="002B03EE">
        <w:t xml:space="preserve"> moved to adjourn at 8:15 p.m.</w:t>
      </w:r>
    </w:p>
    <w:p w:rsidR="002B03EE" w:rsidRDefault="002B03EE" w:rsidP="0080589D">
      <w:pPr>
        <w:ind w:firstLine="720"/>
      </w:pPr>
    </w:p>
    <w:p w:rsidR="002B03EE" w:rsidRDefault="002B03EE" w:rsidP="0080589D">
      <w:pPr>
        <w:ind w:firstLine="720"/>
      </w:pPr>
      <w:r>
        <w:tab/>
      </w:r>
      <w:r>
        <w:tab/>
      </w:r>
      <w:r>
        <w:tab/>
      </w:r>
      <w:r>
        <w:tab/>
      </w:r>
      <w:r>
        <w:tab/>
      </w:r>
      <w:r>
        <w:tab/>
        <w:t xml:space="preserve">_______________________________________ </w:t>
      </w:r>
    </w:p>
    <w:p w:rsidR="002B03EE" w:rsidRDefault="002B03EE" w:rsidP="0080589D">
      <w:pPr>
        <w:ind w:firstLine="720"/>
      </w:pPr>
      <w:r>
        <w:tab/>
      </w:r>
      <w:r>
        <w:tab/>
      </w:r>
      <w:r>
        <w:tab/>
      </w:r>
      <w:r>
        <w:tab/>
      </w:r>
      <w:r>
        <w:tab/>
      </w:r>
      <w:r>
        <w:tab/>
        <w:t xml:space="preserve">Martin L. </w:t>
      </w:r>
      <w:proofErr w:type="spellStart"/>
      <w:r>
        <w:t>Voiers</w:t>
      </w:r>
      <w:proofErr w:type="spellEnd"/>
      <w:r>
        <w:t>, Mayor</w:t>
      </w:r>
    </w:p>
    <w:p w:rsidR="002B03EE" w:rsidRDefault="002B03EE" w:rsidP="0080589D">
      <w:pPr>
        <w:ind w:firstLine="720"/>
      </w:pPr>
      <w:r>
        <w:t>ATTESTED:</w:t>
      </w:r>
    </w:p>
    <w:p w:rsidR="002B03EE" w:rsidRDefault="002B03EE" w:rsidP="0080589D">
      <w:pPr>
        <w:ind w:firstLine="720"/>
      </w:pPr>
    </w:p>
    <w:p w:rsidR="002B03EE" w:rsidRDefault="002B03EE" w:rsidP="0080589D">
      <w:pPr>
        <w:ind w:firstLine="720"/>
      </w:pPr>
      <w:r>
        <w:t xml:space="preserve">______________________________________ </w:t>
      </w:r>
    </w:p>
    <w:p w:rsidR="00140655" w:rsidRDefault="002B03EE" w:rsidP="002B03EE">
      <w:pPr>
        <w:ind w:firstLine="720"/>
      </w:pPr>
      <w:r>
        <w:t>Joy Story Roark, City Clerk/Treasurer</w:t>
      </w:r>
      <w:bookmarkStart w:id="0" w:name="_GoBack"/>
      <w:bookmarkEnd w:id="0"/>
    </w:p>
    <w:p w:rsidR="00F656F0" w:rsidRDefault="00F656F0">
      <w:r>
        <w:tab/>
      </w:r>
    </w:p>
    <w:sectPr w:rsidR="00F656F0" w:rsidSect="002B03EE">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60"/>
    <w:rsid w:val="00030358"/>
    <w:rsid w:val="00085100"/>
    <w:rsid w:val="00093C6D"/>
    <w:rsid w:val="000D5270"/>
    <w:rsid w:val="000F4C2B"/>
    <w:rsid w:val="00123201"/>
    <w:rsid w:val="001243E9"/>
    <w:rsid w:val="00134335"/>
    <w:rsid w:val="00140655"/>
    <w:rsid w:val="001440CC"/>
    <w:rsid w:val="0017104E"/>
    <w:rsid w:val="00190D26"/>
    <w:rsid w:val="002042AB"/>
    <w:rsid w:val="002B03EE"/>
    <w:rsid w:val="002C078A"/>
    <w:rsid w:val="002E7055"/>
    <w:rsid w:val="002F4F5C"/>
    <w:rsid w:val="00336029"/>
    <w:rsid w:val="00340500"/>
    <w:rsid w:val="00344715"/>
    <w:rsid w:val="003920E4"/>
    <w:rsid w:val="003A16E0"/>
    <w:rsid w:val="003B1768"/>
    <w:rsid w:val="00420953"/>
    <w:rsid w:val="00437B22"/>
    <w:rsid w:val="00446319"/>
    <w:rsid w:val="004E6A09"/>
    <w:rsid w:val="00512B7A"/>
    <w:rsid w:val="005523E2"/>
    <w:rsid w:val="0058361D"/>
    <w:rsid w:val="005F3D3E"/>
    <w:rsid w:val="00607A00"/>
    <w:rsid w:val="00627F31"/>
    <w:rsid w:val="006468EB"/>
    <w:rsid w:val="00654C8D"/>
    <w:rsid w:val="0066160E"/>
    <w:rsid w:val="006673E6"/>
    <w:rsid w:val="00692FFA"/>
    <w:rsid w:val="007102C8"/>
    <w:rsid w:val="00741C87"/>
    <w:rsid w:val="00776A45"/>
    <w:rsid w:val="007C5673"/>
    <w:rsid w:val="007D7B65"/>
    <w:rsid w:val="007D7E17"/>
    <w:rsid w:val="0080589D"/>
    <w:rsid w:val="0081243E"/>
    <w:rsid w:val="0081592B"/>
    <w:rsid w:val="00833E36"/>
    <w:rsid w:val="008D4BDA"/>
    <w:rsid w:val="008F4851"/>
    <w:rsid w:val="0094080F"/>
    <w:rsid w:val="0099790B"/>
    <w:rsid w:val="00A01A39"/>
    <w:rsid w:val="00A664EC"/>
    <w:rsid w:val="00A82425"/>
    <w:rsid w:val="00AF7D22"/>
    <w:rsid w:val="00B44463"/>
    <w:rsid w:val="00B477A3"/>
    <w:rsid w:val="00C2073A"/>
    <w:rsid w:val="00C57AB2"/>
    <w:rsid w:val="00C57C72"/>
    <w:rsid w:val="00CF217A"/>
    <w:rsid w:val="00D34349"/>
    <w:rsid w:val="00DB6148"/>
    <w:rsid w:val="00DD6E46"/>
    <w:rsid w:val="00E24881"/>
    <w:rsid w:val="00E44860"/>
    <w:rsid w:val="00E91415"/>
    <w:rsid w:val="00EB6B1D"/>
    <w:rsid w:val="00EC0B07"/>
    <w:rsid w:val="00ED246F"/>
    <w:rsid w:val="00ED2F05"/>
    <w:rsid w:val="00F11FEF"/>
    <w:rsid w:val="00F33C08"/>
    <w:rsid w:val="00F656F0"/>
    <w:rsid w:val="00F82382"/>
    <w:rsid w:val="00FA1A03"/>
    <w:rsid w:val="00FD69F2"/>
    <w:rsid w:val="00FE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E6D43-32C1-42B9-B750-4EA8D26D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Roark</dc:creator>
  <cp:keywords/>
  <dc:description/>
  <cp:lastModifiedBy>Joy Roark</cp:lastModifiedBy>
  <cp:revision>6</cp:revision>
  <dcterms:created xsi:type="dcterms:W3CDTF">2016-04-13T12:22:00Z</dcterms:created>
  <dcterms:modified xsi:type="dcterms:W3CDTF">2016-04-13T19:18:00Z</dcterms:modified>
</cp:coreProperties>
</file>