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F" w:rsidRDefault="00A427D6">
      <w:r>
        <w:tab/>
        <w:t xml:space="preserve">There was a special meeting of the Flemingsburg City Council Friday, February 3, 2017 at 5:00 p.m. in the City Annex.  Council members present were Ricky Hurst, Kathy Moore, Georgianna Sparks, Meredith Story, and Van Alexander.  Scott Manning was absent.  Mayor Martin L. </w:t>
      </w:r>
      <w:proofErr w:type="spellStart"/>
      <w:r>
        <w:t>Voiers</w:t>
      </w:r>
      <w:proofErr w:type="spellEnd"/>
      <w:r>
        <w:t xml:space="preserve"> presided.</w:t>
      </w:r>
    </w:p>
    <w:p w:rsidR="00A427D6" w:rsidRDefault="00A427D6">
      <w:r>
        <w:tab/>
        <w:t xml:space="preserve">Mayor </w:t>
      </w:r>
      <w:proofErr w:type="spellStart"/>
      <w:r>
        <w:t>Voiers</w:t>
      </w:r>
      <w:proofErr w:type="spellEnd"/>
      <w:r>
        <w:t xml:space="preserve"> recommended that </w:t>
      </w:r>
      <w:proofErr w:type="spellStart"/>
      <w:r>
        <w:t>Joetta</w:t>
      </w:r>
      <w:proofErr w:type="spellEnd"/>
      <w:r>
        <w:t xml:space="preserve"> Marshall be appointed as City Clerk/Treasurer to replace Joy Roark who is retiring March 31, 2017.  </w:t>
      </w:r>
      <w:r w:rsidR="005A4069">
        <w:t xml:space="preserve">Marshall has been employed by the City for seventeen years and currently serves as Assistant City Clerk/Treasurer.  </w:t>
      </w:r>
      <w:r>
        <w:t>Councilwoman Sparks</w:t>
      </w:r>
      <w:r w:rsidR="005A4069">
        <w:t xml:space="preserve"> served on the selection committee and</w:t>
      </w:r>
      <w:r>
        <w:t xml:space="preserve"> noted that Marshall was the only applicant with </w:t>
      </w:r>
      <w:r w:rsidR="005A4069">
        <w:t xml:space="preserve">prior </w:t>
      </w:r>
      <w:r>
        <w:t xml:space="preserve">government experience. </w:t>
      </w:r>
      <w:r w:rsidR="005A4069">
        <w:t xml:space="preserve">  </w:t>
      </w:r>
      <w:r w:rsidR="005A4069">
        <w:t xml:space="preserve">Councilwoman Sparks moved to approve.  Councilman Hurst seconded the motion. </w:t>
      </w:r>
      <w:bookmarkStart w:id="0" w:name="_GoBack"/>
      <w:bookmarkEnd w:id="0"/>
      <w:r>
        <w:t xml:space="preserve"> Council voted unanimously to approve Marshall’s appointment as City Clerk/Treasurer.</w:t>
      </w:r>
    </w:p>
    <w:p w:rsidR="00A427D6" w:rsidRDefault="00A427D6">
      <w:r>
        <w:tab/>
        <w:t>Councilman Story moved to adjourn at 5:05 p.m.</w:t>
      </w:r>
    </w:p>
    <w:p w:rsidR="00A427D6" w:rsidRDefault="00A427D6"/>
    <w:p w:rsidR="00A427D6" w:rsidRDefault="00A427D6"/>
    <w:p w:rsidR="00A427D6" w:rsidRDefault="00A427D6">
      <w:r>
        <w:t xml:space="preserve"> </w:t>
      </w:r>
      <w:r w:rsidR="005A4069">
        <w:tab/>
      </w:r>
      <w:r w:rsidR="005A4069">
        <w:tab/>
      </w:r>
      <w:r w:rsidR="005A4069">
        <w:tab/>
      </w:r>
      <w:r w:rsidR="005A4069">
        <w:tab/>
      </w:r>
      <w:r w:rsidR="005A4069">
        <w:tab/>
      </w:r>
      <w:r w:rsidR="005A4069">
        <w:tab/>
      </w:r>
      <w:r w:rsidR="005A4069">
        <w:tab/>
        <w:t xml:space="preserve">_____________________________________ </w:t>
      </w:r>
    </w:p>
    <w:p w:rsidR="005A4069" w:rsidRDefault="005A40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5A4069" w:rsidRDefault="005A4069"/>
    <w:p w:rsidR="005A4069" w:rsidRDefault="005A4069"/>
    <w:p w:rsidR="005A4069" w:rsidRDefault="005A4069">
      <w:r>
        <w:t>ATTESTED:</w:t>
      </w:r>
    </w:p>
    <w:p w:rsidR="005A4069" w:rsidRDefault="005A4069"/>
    <w:p w:rsidR="005A4069" w:rsidRDefault="005A4069"/>
    <w:p w:rsidR="005A4069" w:rsidRDefault="005A4069">
      <w:r>
        <w:t xml:space="preserve">____________________________________________ </w:t>
      </w:r>
    </w:p>
    <w:p w:rsidR="005A4069" w:rsidRDefault="005A4069">
      <w:r>
        <w:t>Joy Story Roark, City Clerk/Treasurer</w:t>
      </w:r>
    </w:p>
    <w:sectPr w:rsidR="005A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6"/>
    <w:rsid w:val="00085100"/>
    <w:rsid w:val="00093C6D"/>
    <w:rsid w:val="000F4C2B"/>
    <w:rsid w:val="00123201"/>
    <w:rsid w:val="001243E9"/>
    <w:rsid w:val="00134335"/>
    <w:rsid w:val="001440CC"/>
    <w:rsid w:val="0017104E"/>
    <w:rsid w:val="00190D26"/>
    <w:rsid w:val="002042AB"/>
    <w:rsid w:val="002F4F5C"/>
    <w:rsid w:val="00340500"/>
    <w:rsid w:val="00344715"/>
    <w:rsid w:val="003920E4"/>
    <w:rsid w:val="003A16E0"/>
    <w:rsid w:val="003B1768"/>
    <w:rsid w:val="00420953"/>
    <w:rsid w:val="00437B22"/>
    <w:rsid w:val="00446319"/>
    <w:rsid w:val="004E6A09"/>
    <w:rsid w:val="00512B7A"/>
    <w:rsid w:val="005523E2"/>
    <w:rsid w:val="0058361D"/>
    <w:rsid w:val="005A4069"/>
    <w:rsid w:val="005F3D3E"/>
    <w:rsid w:val="00607A00"/>
    <w:rsid w:val="00627F31"/>
    <w:rsid w:val="006468EB"/>
    <w:rsid w:val="00654C8D"/>
    <w:rsid w:val="0066160E"/>
    <w:rsid w:val="006673E6"/>
    <w:rsid w:val="00692FFA"/>
    <w:rsid w:val="007102C8"/>
    <w:rsid w:val="00741C87"/>
    <w:rsid w:val="00776A45"/>
    <w:rsid w:val="007D7B65"/>
    <w:rsid w:val="007D7E17"/>
    <w:rsid w:val="0081243E"/>
    <w:rsid w:val="0081592B"/>
    <w:rsid w:val="00833E36"/>
    <w:rsid w:val="008D4BDA"/>
    <w:rsid w:val="0094080F"/>
    <w:rsid w:val="0099790B"/>
    <w:rsid w:val="00A01A39"/>
    <w:rsid w:val="00A427D6"/>
    <w:rsid w:val="00A664EC"/>
    <w:rsid w:val="00A82425"/>
    <w:rsid w:val="00B44463"/>
    <w:rsid w:val="00B477A3"/>
    <w:rsid w:val="00C2073A"/>
    <w:rsid w:val="00C57AB2"/>
    <w:rsid w:val="00C57C72"/>
    <w:rsid w:val="00CF217A"/>
    <w:rsid w:val="00D34349"/>
    <w:rsid w:val="00DB6148"/>
    <w:rsid w:val="00DD6E46"/>
    <w:rsid w:val="00E24881"/>
    <w:rsid w:val="00E91415"/>
    <w:rsid w:val="00EB6B1D"/>
    <w:rsid w:val="00EC0B07"/>
    <w:rsid w:val="00ED246F"/>
    <w:rsid w:val="00ED2F05"/>
    <w:rsid w:val="00F33C08"/>
    <w:rsid w:val="00F82382"/>
    <w:rsid w:val="00FD69F2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22272-95D2-4B6A-BACF-92DED9FF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1</cp:revision>
  <dcterms:created xsi:type="dcterms:W3CDTF">2017-02-14T15:21:00Z</dcterms:created>
  <dcterms:modified xsi:type="dcterms:W3CDTF">2017-02-14T16:10:00Z</dcterms:modified>
</cp:coreProperties>
</file>