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9E6" w:rsidRDefault="00E529E6" w:rsidP="00E529E6">
      <w:r>
        <w:t xml:space="preserve">There was a regular meeting of the Flemingsburg City Council Monday, </w:t>
      </w:r>
      <w:r>
        <w:t>March</w:t>
      </w:r>
      <w:r>
        <w:t xml:space="preserve"> 13, 2017 at 7:00 p.m. in the City Annex.  Council members present were Ricky Hurst, Kathy Moore, Scott Manning, Georgianna Sparks, Meredith Story, and Van Alexander.  Mayor Martin L. </w:t>
      </w:r>
      <w:proofErr w:type="spellStart"/>
      <w:r>
        <w:t>Voiers</w:t>
      </w:r>
      <w:proofErr w:type="spellEnd"/>
      <w:r>
        <w:t xml:space="preserve"> presided.</w:t>
      </w:r>
    </w:p>
    <w:p w:rsidR="00E529E6" w:rsidRDefault="00E529E6" w:rsidP="00E529E6">
      <w:r>
        <w:tab/>
      </w:r>
      <w:r w:rsidR="005606BB">
        <w:t>Councilwoman Kathy Moore led</w:t>
      </w:r>
      <w:r>
        <w:t xml:space="preserve"> </w:t>
      </w:r>
      <w:r w:rsidR="005606BB">
        <w:t xml:space="preserve">the </w:t>
      </w:r>
      <w:r>
        <w:t xml:space="preserve">Pledge of Allegiance.  Minutes of the </w:t>
      </w:r>
      <w:r w:rsidR="005606BB">
        <w:t xml:space="preserve">February </w:t>
      </w:r>
      <w:r>
        <w:t>3</w:t>
      </w:r>
      <w:r w:rsidR="005606BB" w:rsidRPr="005606BB">
        <w:rPr>
          <w:vertAlign w:val="superscript"/>
        </w:rPr>
        <w:t>rd</w:t>
      </w:r>
      <w:r w:rsidR="005606BB">
        <w:t xml:space="preserve"> </w:t>
      </w:r>
      <w:r w:rsidR="003B7241">
        <w:t>and February 13th</w:t>
      </w:r>
      <w:r>
        <w:t xml:space="preserve"> mee</w:t>
      </w:r>
      <w:r w:rsidR="005606BB">
        <w:t>ting</w:t>
      </w:r>
      <w:r w:rsidR="003B7241">
        <w:t>s</w:t>
      </w:r>
      <w:r w:rsidR="005606BB">
        <w:t xml:space="preserve"> were presented.  Councilwoman</w:t>
      </w:r>
      <w:r>
        <w:t xml:space="preserve"> </w:t>
      </w:r>
      <w:r>
        <w:t>Sparks</w:t>
      </w:r>
      <w:r>
        <w:t xml:space="preserve"> moved to approve.  Councilman </w:t>
      </w:r>
      <w:r>
        <w:t>Manning</w:t>
      </w:r>
      <w:r>
        <w:t xml:space="preserve"> seconded the motion.  Motion carried.</w:t>
      </w:r>
    </w:p>
    <w:p w:rsidR="00E529E6" w:rsidRDefault="00E529E6" w:rsidP="00E529E6">
      <w:r>
        <w:tab/>
        <w:t xml:space="preserve">Mayor </w:t>
      </w:r>
      <w:proofErr w:type="spellStart"/>
      <w:r>
        <w:t>Voiers</w:t>
      </w:r>
      <w:proofErr w:type="spellEnd"/>
      <w:r>
        <w:t xml:space="preserve"> recognized students attending from Simons Middle School.</w:t>
      </w:r>
    </w:p>
    <w:p w:rsidR="00E529E6" w:rsidRDefault="00E529E6" w:rsidP="00E529E6">
      <w:r>
        <w:tab/>
        <w:t xml:space="preserve">Shannon Dearing addressed Council on behalf of their neighbors expressing concerns about the new Sober Living facility Comprehend plans to open on the property formerly owned by Dr. Scottie Perkins.  Mayor </w:t>
      </w:r>
      <w:proofErr w:type="spellStart"/>
      <w:r>
        <w:t>Voiers</w:t>
      </w:r>
      <w:proofErr w:type="spellEnd"/>
      <w:r>
        <w:t xml:space="preserve"> noted her request.  </w:t>
      </w:r>
    </w:p>
    <w:p w:rsidR="00E529E6" w:rsidRDefault="00E529E6" w:rsidP="00E529E6">
      <w:r>
        <w:tab/>
        <w:t>The 2</w:t>
      </w:r>
      <w:r w:rsidRPr="00045F00">
        <w:rPr>
          <w:vertAlign w:val="superscript"/>
        </w:rPr>
        <w:t>nd</w:t>
      </w:r>
      <w:r>
        <w:t xml:space="preserve"> reading of Ordinance No. </w:t>
      </w:r>
      <w:r w:rsidR="003B7241">
        <w:t>0</w:t>
      </w:r>
      <w:r>
        <w:t>3</w:t>
      </w:r>
      <w:r>
        <w:t>-17-</w:t>
      </w:r>
      <w:r w:rsidR="003B7241">
        <w:t>0</w:t>
      </w:r>
      <w:r>
        <w:t>1 was presented regarding the use of bicycles and other similar devices in the City of Flemingsburg.</w:t>
      </w:r>
      <w:r>
        <w:t xml:space="preserve">  </w:t>
      </w:r>
      <w:r>
        <w:t>Council</w:t>
      </w:r>
      <w:r w:rsidR="003B7241">
        <w:t>woman</w:t>
      </w:r>
      <w:r>
        <w:t xml:space="preserve"> </w:t>
      </w:r>
      <w:r>
        <w:t xml:space="preserve">Sparks </w:t>
      </w:r>
      <w:r>
        <w:t xml:space="preserve">moved to approve.  Councilman </w:t>
      </w:r>
      <w:r>
        <w:t>Manning</w:t>
      </w:r>
      <w:r>
        <w:t xml:space="preserve"> seconded the motion.  A roll call was given with Council voting as follows:  Hurst-yes, Moore-yes, Manning-yes, Sparks-yes, Story-yes, and Alexander-yes.  Motion carried.</w:t>
      </w:r>
    </w:p>
    <w:p w:rsidR="00033C20" w:rsidRDefault="00033C20" w:rsidP="00E529E6">
      <w:r>
        <w:tab/>
        <w:t xml:space="preserve">Mayor </w:t>
      </w:r>
      <w:proofErr w:type="spellStart"/>
      <w:r>
        <w:t>Voiers</w:t>
      </w:r>
      <w:proofErr w:type="spellEnd"/>
      <w:r>
        <w:t xml:space="preserve"> discussed disposition of city park property (between Mills Ave and Lakeview Dr</w:t>
      </w:r>
      <w:r w:rsidR="003B7241">
        <w:t>.</w:t>
      </w:r>
      <w:r>
        <w:t xml:space="preserve">). </w:t>
      </w:r>
      <w:r w:rsidR="003B7241">
        <w:t>No action was taken.</w:t>
      </w:r>
      <w:r w:rsidR="00E529E6">
        <w:tab/>
      </w:r>
    </w:p>
    <w:p w:rsidR="00E529E6" w:rsidRDefault="00E529E6" w:rsidP="00E529E6">
      <w:r>
        <w:tab/>
        <w:t xml:space="preserve">City Clerk/Treasurer Joy Roark </w:t>
      </w:r>
      <w:r w:rsidR="00033C20">
        <w:t xml:space="preserve">reported to </w:t>
      </w:r>
      <w:r>
        <w:t>the Council</w:t>
      </w:r>
      <w:r w:rsidR="00033C20">
        <w:t xml:space="preserve"> that this was her last council meeting and she had enjoyed working with the Mayor, council and the office staff. She went briefly over the financial statements.</w:t>
      </w:r>
      <w:r>
        <w:t xml:space="preserve"> Roark also provided written financial statements for the Mayor and Council.</w:t>
      </w:r>
    </w:p>
    <w:p w:rsidR="00E529E6" w:rsidRDefault="00E529E6" w:rsidP="00E529E6">
      <w:r>
        <w:tab/>
        <w:t>Greg Boling provided a written Codes Enforcement report.</w:t>
      </w:r>
    </w:p>
    <w:p w:rsidR="00E529E6" w:rsidRDefault="00E529E6" w:rsidP="00E529E6">
      <w:r>
        <w:tab/>
        <w:t>David Gray provided a written report for FCA-TV.</w:t>
      </w:r>
    </w:p>
    <w:p w:rsidR="00E529E6" w:rsidRDefault="00E529E6" w:rsidP="00E529E6">
      <w:r>
        <w:tab/>
        <w:t>Police Chief Brian Bowling reported that</w:t>
      </w:r>
      <w:r w:rsidR="008D7E4C">
        <w:t xml:space="preserve"> he has</w:t>
      </w:r>
      <w:r w:rsidR="00033C20">
        <w:t xml:space="preserve"> started the hiring process</w:t>
      </w:r>
      <w:r w:rsidR="008D7E4C">
        <w:t xml:space="preserve"> for a new police officer and that he has</w:t>
      </w:r>
      <w:r>
        <w:t xml:space="preserve"> good pool of candidates.  Officer Recruit Alex Hamilton will graduate from the Academy in April.</w:t>
      </w:r>
    </w:p>
    <w:p w:rsidR="008D7E4C" w:rsidRDefault="00E529E6" w:rsidP="00E529E6">
      <w:r>
        <w:tab/>
        <w:t>Gordon Pepper, Public Works Superintendent, reported that</w:t>
      </w:r>
      <w:r w:rsidR="008D7E4C">
        <w:t xml:space="preserve"> people are utilizing the reservoir for fishing. T</w:t>
      </w:r>
      <w:r>
        <w:t xml:space="preserve">he reservoir </w:t>
      </w:r>
      <w:r w:rsidR="008D7E4C">
        <w:t xml:space="preserve">will receive a load of </w:t>
      </w:r>
      <w:r>
        <w:t>catfish as part of the FINS program</w:t>
      </w:r>
      <w:r w:rsidR="008D7E4C">
        <w:t xml:space="preserve"> in March</w:t>
      </w:r>
      <w:r>
        <w:t xml:space="preserve">.  He is </w:t>
      </w:r>
      <w:r w:rsidR="008D7E4C">
        <w:t xml:space="preserve">waiting </w:t>
      </w:r>
      <w:r>
        <w:t>on a</w:t>
      </w:r>
      <w:r w:rsidR="008D7E4C">
        <w:t xml:space="preserve"> quote for a</w:t>
      </w:r>
      <w:r>
        <w:t xml:space="preserve"> new pump for the fountain</w:t>
      </w:r>
    </w:p>
    <w:p w:rsidR="00E529E6" w:rsidRDefault="00E529E6" w:rsidP="00E529E6">
      <w:r>
        <w:tab/>
        <w:t>Utilities Superintendent Joe Dunaway reported that</w:t>
      </w:r>
      <w:r w:rsidR="00181373">
        <w:t xml:space="preserve"> they are having some pump station issues. He also reported that</w:t>
      </w:r>
      <w:r>
        <w:t xml:space="preserve"> Colby McCloud and Travis Engle will be attending school in April.  Travis will receive his Class I; Colby will max out on his certifications.</w:t>
      </w:r>
    </w:p>
    <w:p w:rsidR="00E529E6" w:rsidRDefault="00E529E6" w:rsidP="00E529E6">
      <w:r>
        <w:tab/>
        <w:t xml:space="preserve">Mayor </w:t>
      </w:r>
      <w:proofErr w:type="spellStart"/>
      <w:r>
        <w:t>Voiers</w:t>
      </w:r>
      <w:proofErr w:type="spellEnd"/>
      <w:r>
        <w:t xml:space="preserve"> </w:t>
      </w:r>
      <w:r w:rsidR="00181373">
        <w:t>ask</w:t>
      </w:r>
      <w:r>
        <w:t xml:space="preserve"> </w:t>
      </w:r>
      <w:r w:rsidR="00181373">
        <w:t>for recommendations to fill Kenny Jones vac</w:t>
      </w:r>
      <w:r w:rsidR="003B7241">
        <w:t>ancy on the H</w:t>
      </w:r>
      <w:r w:rsidR="00181373">
        <w:t xml:space="preserve">ousing Authority Board. </w:t>
      </w:r>
    </w:p>
    <w:p w:rsidR="00E529E6" w:rsidRDefault="00E529E6" w:rsidP="00E529E6">
      <w:bookmarkStart w:id="0" w:name="_GoBack"/>
      <w:bookmarkEnd w:id="0"/>
      <w:r>
        <w:tab/>
        <w:t xml:space="preserve">Councilman Hurst reported </w:t>
      </w:r>
      <w:r w:rsidR="005606BB">
        <w:t xml:space="preserve">on the Public and Employee Safety Committee meeting </w:t>
      </w:r>
    </w:p>
    <w:p w:rsidR="00E529E6" w:rsidRDefault="00E529E6" w:rsidP="00E529E6">
      <w:r>
        <w:tab/>
        <w:t xml:space="preserve">There being no further business, Councilman Manning moved to adjourn </w:t>
      </w:r>
      <w:r w:rsidR="005606BB">
        <w:t>Council Sparks 2</w:t>
      </w:r>
      <w:r w:rsidR="005606BB" w:rsidRPr="005606BB">
        <w:rPr>
          <w:vertAlign w:val="superscript"/>
        </w:rPr>
        <w:t>nd</w:t>
      </w:r>
      <w:r w:rsidR="005606BB">
        <w:t xml:space="preserve"> at 7:55</w:t>
      </w:r>
      <w:r>
        <w:t xml:space="preserve"> p.m.</w:t>
      </w:r>
    </w:p>
    <w:p w:rsidR="00E529E6" w:rsidRDefault="00E529E6" w:rsidP="00E529E6"/>
    <w:p w:rsidR="00E529E6" w:rsidRDefault="00E529E6" w:rsidP="00E529E6"/>
    <w:p w:rsidR="00E529E6" w:rsidRDefault="00E529E6" w:rsidP="00E529E6">
      <w:r>
        <w:tab/>
      </w:r>
      <w:r>
        <w:tab/>
      </w:r>
      <w:r>
        <w:tab/>
      </w:r>
      <w:r>
        <w:tab/>
      </w:r>
      <w:r>
        <w:tab/>
      </w:r>
      <w:r>
        <w:tab/>
      </w:r>
      <w:r>
        <w:tab/>
      </w:r>
      <w:r>
        <w:tab/>
        <w:t>________________________________</w:t>
      </w:r>
    </w:p>
    <w:p w:rsidR="00E529E6" w:rsidRDefault="00E529E6" w:rsidP="00E529E6">
      <w:r>
        <w:tab/>
      </w:r>
      <w:r>
        <w:tab/>
      </w:r>
      <w:r>
        <w:tab/>
      </w:r>
      <w:r>
        <w:tab/>
      </w:r>
      <w:r>
        <w:tab/>
      </w:r>
      <w:r>
        <w:tab/>
      </w:r>
      <w:r>
        <w:tab/>
      </w:r>
      <w:r>
        <w:tab/>
        <w:t xml:space="preserve">Martin L. </w:t>
      </w:r>
      <w:proofErr w:type="spellStart"/>
      <w:r>
        <w:t>Voiers</w:t>
      </w:r>
      <w:proofErr w:type="spellEnd"/>
      <w:r>
        <w:t>, Mayor</w:t>
      </w:r>
    </w:p>
    <w:p w:rsidR="00E529E6" w:rsidRDefault="00E529E6" w:rsidP="00E529E6"/>
    <w:p w:rsidR="00E529E6" w:rsidRDefault="00E529E6" w:rsidP="00E529E6">
      <w:r>
        <w:t>ATTESTED:</w:t>
      </w:r>
    </w:p>
    <w:p w:rsidR="00E529E6" w:rsidRDefault="00E529E6" w:rsidP="00E529E6"/>
    <w:p w:rsidR="00E529E6" w:rsidRDefault="00E529E6" w:rsidP="00E529E6">
      <w:r>
        <w:t xml:space="preserve">_______________________________ </w:t>
      </w:r>
    </w:p>
    <w:p w:rsidR="00E529E6" w:rsidRDefault="005606BB" w:rsidP="00E529E6">
      <w:proofErr w:type="spellStart"/>
      <w:r>
        <w:t>Joetta</w:t>
      </w:r>
      <w:proofErr w:type="spellEnd"/>
      <w:r>
        <w:t xml:space="preserve"> Marshall</w:t>
      </w:r>
      <w:r w:rsidR="00E529E6">
        <w:t>, City Clerk/Treasurer</w:t>
      </w:r>
    </w:p>
    <w:p w:rsidR="00ED246F" w:rsidRDefault="00ED246F"/>
    <w:sectPr w:rsidR="00ED24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9E6"/>
    <w:rsid w:val="00033C20"/>
    <w:rsid w:val="00085100"/>
    <w:rsid w:val="00093C6D"/>
    <w:rsid w:val="000F4C2B"/>
    <w:rsid w:val="00123201"/>
    <w:rsid w:val="001243E9"/>
    <w:rsid w:val="00134335"/>
    <w:rsid w:val="001440CC"/>
    <w:rsid w:val="0017104E"/>
    <w:rsid w:val="00181373"/>
    <w:rsid w:val="00190D26"/>
    <w:rsid w:val="002042AB"/>
    <w:rsid w:val="002F4F5C"/>
    <w:rsid w:val="00340500"/>
    <w:rsid w:val="00344715"/>
    <w:rsid w:val="003920E4"/>
    <w:rsid w:val="003A16E0"/>
    <w:rsid w:val="003B1768"/>
    <w:rsid w:val="003B7241"/>
    <w:rsid w:val="00420953"/>
    <w:rsid w:val="00437B22"/>
    <w:rsid w:val="00446319"/>
    <w:rsid w:val="004E6A09"/>
    <w:rsid w:val="00512B7A"/>
    <w:rsid w:val="005523E2"/>
    <w:rsid w:val="005606BB"/>
    <w:rsid w:val="0058361D"/>
    <w:rsid w:val="005F3D3E"/>
    <w:rsid w:val="00607A00"/>
    <w:rsid w:val="00627F31"/>
    <w:rsid w:val="006468EB"/>
    <w:rsid w:val="00654C8D"/>
    <w:rsid w:val="0066160E"/>
    <w:rsid w:val="006673E6"/>
    <w:rsid w:val="00692FFA"/>
    <w:rsid w:val="007102C8"/>
    <w:rsid w:val="00741C87"/>
    <w:rsid w:val="00776A45"/>
    <w:rsid w:val="007D7B65"/>
    <w:rsid w:val="007D7E17"/>
    <w:rsid w:val="0081243E"/>
    <w:rsid w:val="0081592B"/>
    <w:rsid w:val="00833E36"/>
    <w:rsid w:val="008D4BDA"/>
    <w:rsid w:val="008D7E4C"/>
    <w:rsid w:val="0094080F"/>
    <w:rsid w:val="0099790B"/>
    <w:rsid w:val="00A01A39"/>
    <w:rsid w:val="00A664EC"/>
    <w:rsid w:val="00A82425"/>
    <w:rsid w:val="00B44463"/>
    <w:rsid w:val="00B477A3"/>
    <w:rsid w:val="00C2073A"/>
    <w:rsid w:val="00C57AB2"/>
    <w:rsid w:val="00C57C72"/>
    <w:rsid w:val="00CF217A"/>
    <w:rsid w:val="00D34349"/>
    <w:rsid w:val="00DB6148"/>
    <w:rsid w:val="00DD6E46"/>
    <w:rsid w:val="00E24881"/>
    <w:rsid w:val="00E529E6"/>
    <w:rsid w:val="00E91415"/>
    <w:rsid w:val="00EB6B1D"/>
    <w:rsid w:val="00EC0B07"/>
    <w:rsid w:val="00ED246F"/>
    <w:rsid w:val="00ED2F05"/>
    <w:rsid w:val="00F33C08"/>
    <w:rsid w:val="00F82382"/>
    <w:rsid w:val="00FD69F2"/>
    <w:rsid w:val="00FE7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AEEF40-3F05-4F50-8806-33938DC1A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9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Roark</dc:creator>
  <cp:keywords/>
  <dc:description/>
  <cp:lastModifiedBy>Joy Roark</cp:lastModifiedBy>
  <cp:revision>1</cp:revision>
  <dcterms:created xsi:type="dcterms:W3CDTF">2017-03-14T13:19:00Z</dcterms:created>
  <dcterms:modified xsi:type="dcterms:W3CDTF">2017-03-14T14:20:00Z</dcterms:modified>
</cp:coreProperties>
</file>