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E6" w:rsidRDefault="00E529E6" w:rsidP="00EC354F">
      <w:pPr>
        <w:ind w:firstLine="720"/>
      </w:pPr>
      <w:r>
        <w:t xml:space="preserve">There was a </w:t>
      </w:r>
      <w:r w:rsidR="00985F9D">
        <w:t xml:space="preserve">special </w:t>
      </w:r>
      <w:r>
        <w:t xml:space="preserve">meeting of the Flemingsburg City Council Monday, </w:t>
      </w:r>
      <w:r w:rsidR="00985F9D">
        <w:t>April 17</w:t>
      </w:r>
      <w:r>
        <w:t>, 2017 at 7:00 p.m. in the City Annex.  Council members present were Ricky Hurst, Kathy Moore, Scott Manning, Georgianna Sparks, Meredith Story, and Van Al</w:t>
      </w:r>
      <w:r w:rsidR="00985F9D">
        <w:t>exander.  Mayor Martin L. Voiers was absent</w:t>
      </w:r>
      <w:r>
        <w:t>.</w:t>
      </w:r>
    </w:p>
    <w:p w:rsidR="00EC354F" w:rsidRDefault="00EC354F" w:rsidP="00EC354F">
      <w:pPr>
        <w:ind w:firstLine="720"/>
      </w:pPr>
      <w:r>
        <w:t>A</w:t>
      </w:r>
      <w:r w:rsidR="00985F9D">
        <w:t>ttorney Thomas MacDonald called the meeting to order</w:t>
      </w:r>
      <w:r>
        <w:t>.</w:t>
      </w:r>
    </w:p>
    <w:p w:rsidR="00EC354F" w:rsidRDefault="00EC354F" w:rsidP="00EC354F">
      <w:pPr>
        <w:ind w:firstLine="720"/>
      </w:pPr>
      <w:r>
        <w:t>Councilman Meredith Story led the Pledge of Allegiance</w:t>
      </w:r>
      <w:r>
        <w:t>.</w:t>
      </w:r>
    </w:p>
    <w:p w:rsidR="00985F9D" w:rsidRDefault="00985F9D" w:rsidP="00EC354F">
      <w:pPr>
        <w:ind w:firstLine="720"/>
      </w:pPr>
      <w:r>
        <w:t>1</w:t>
      </w:r>
      <w:r w:rsidRPr="00985F9D">
        <w:rPr>
          <w:vertAlign w:val="superscript"/>
        </w:rPr>
        <w:t>st</w:t>
      </w:r>
      <w:r>
        <w:t xml:space="preserve"> item of business was to elect a council member to chair the meeting per KRS 83A. 130(10). Councilwoman Georgianna Sparks made the motion that Meredith Story chair the meeting. Councilman Scott Manning 2</w:t>
      </w:r>
      <w:r w:rsidRPr="00985F9D">
        <w:rPr>
          <w:vertAlign w:val="superscript"/>
        </w:rPr>
        <w:t>nd</w:t>
      </w:r>
      <w:r>
        <w:t xml:space="preserve"> the motion. Motion carried.</w:t>
      </w:r>
    </w:p>
    <w:p w:rsidR="00E529E6" w:rsidRDefault="00E529E6" w:rsidP="00E529E6">
      <w:r>
        <w:tab/>
        <w:t xml:space="preserve">Minutes of the </w:t>
      </w:r>
      <w:r w:rsidR="00EC354F">
        <w:t>March 13, 2017 meeting was</w:t>
      </w:r>
      <w:r w:rsidR="005606BB">
        <w:t xml:space="preserve"> presented.  Councilwoman</w:t>
      </w:r>
      <w:r>
        <w:t xml:space="preserve"> </w:t>
      </w:r>
      <w:r w:rsidR="00EC354F">
        <w:t>Moore</w:t>
      </w:r>
      <w:r>
        <w:t xml:space="preserve"> moved to approve.  Councilman </w:t>
      </w:r>
      <w:r w:rsidR="00EC354F">
        <w:t xml:space="preserve">Hurst </w:t>
      </w:r>
      <w:r>
        <w:t>seconded the motion.  Motion carried.</w:t>
      </w:r>
    </w:p>
    <w:p w:rsidR="00EC354F" w:rsidRDefault="00E529E6" w:rsidP="00E529E6">
      <w:r>
        <w:tab/>
      </w:r>
      <w:r w:rsidR="00EC354F">
        <w:t xml:space="preserve">Jeff Schumacher Attorney for the citizens opposing the </w:t>
      </w:r>
      <w:r w:rsidR="00EC354F">
        <w:t>new Sober Living facility Comprehend plans to open on the property formerl</w:t>
      </w:r>
      <w:r w:rsidR="00EC354F">
        <w:t>y owned by Dr. Scotti</w:t>
      </w:r>
      <w:r w:rsidR="00667A48">
        <w:t>e Perkins addressed the council. Chairman Meredith Story noted the request.</w:t>
      </w:r>
      <w:r w:rsidR="00EC354F">
        <w:t xml:space="preserve"> </w:t>
      </w:r>
      <w:r w:rsidR="00EC354F">
        <w:t xml:space="preserve"> </w:t>
      </w:r>
    </w:p>
    <w:p w:rsidR="00E529E6" w:rsidRDefault="00E529E6" w:rsidP="00E529E6">
      <w:r>
        <w:tab/>
      </w:r>
      <w:r w:rsidR="00667A48">
        <w:t>The 1st</w:t>
      </w:r>
      <w:r>
        <w:t xml:space="preserve"> reading of Ordinance No. </w:t>
      </w:r>
      <w:r w:rsidR="00E30D06">
        <w:t xml:space="preserve">12-13-2 Amending </w:t>
      </w:r>
      <w:r w:rsidR="00667A48">
        <w:t>contaminate levels</w:t>
      </w:r>
      <w:r w:rsidR="00E30D06">
        <w:t xml:space="preserve"> for sewer usage</w:t>
      </w:r>
      <w:r w:rsidR="00667A48">
        <w:t xml:space="preserve"> per DOW</w:t>
      </w:r>
      <w:r w:rsidR="00E30D06">
        <w:t xml:space="preserve"> </w:t>
      </w:r>
      <w:r>
        <w:t xml:space="preserve"> Council</w:t>
      </w:r>
      <w:r w:rsidR="00667A48">
        <w:t>man Hurst</w:t>
      </w:r>
      <w:r>
        <w:t xml:space="preserve"> m</w:t>
      </w:r>
      <w:r w:rsidR="00667A48">
        <w:t>ade motion</w:t>
      </w:r>
      <w:r>
        <w:t xml:space="preserve"> to approve.  Councilman Manning seconded the motion.  Motion carried.</w:t>
      </w:r>
    </w:p>
    <w:p w:rsidR="00E529E6" w:rsidRDefault="00033C20" w:rsidP="00E529E6">
      <w:r>
        <w:tab/>
      </w:r>
      <w:r w:rsidR="00E529E6">
        <w:t xml:space="preserve">City Clerk/Treasurer </w:t>
      </w:r>
      <w:r w:rsidR="00E30D06">
        <w:t xml:space="preserve">Joetta Marshall reported that the computers were operational again after ransomware infected all the computer in the office some files were unable to be restored. </w:t>
      </w:r>
    </w:p>
    <w:p w:rsidR="00E529E6" w:rsidRDefault="00E529E6" w:rsidP="00E529E6">
      <w:r>
        <w:tab/>
        <w:t>Greg Boling provided a written Codes Enforcement report.</w:t>
      </w:r>
    </w:p>
    <w:p w:rsidR="00E529E6" w:rsidRDefault="00E529E6" w:rsidP="00E529E6">
      <w:r>
        <w:tab/>
        <w:t>David Gray provided a written report for FCA-TV.</w:t>
      </w:r>
    </w:p>
    <w:p w:rsidR="00E529E6" w:rsidRDefault="00E529E6" w:rsidP="00E529E6">
      <w:r>
        <w:tab/>
        <w:t xml:space="preserve">Police Chief Brian Bowling </w:t>
      </w:r>
      <w:r w:rsidR="009F5F7D">
        <w:t>introduced newly graduated Officer</w:t>
      </w:r>
      <w:r w:rsidR="008D7E4C">
        <w:t xml:space="preserve"> </w:t>
      </w:r>
      <w:r w:rsidR="009F5F7D">
        <w:t>Alex Hamilton. Bowling reported that the</w:t>
      </w:r>
      <w:r w:rsidR="008D7E4C">
        <w:t xml:space="preserve"> new police </w:t>
      </w:r>
      <w:r w:rsidR="009F5F7D">
        <w:t xml:space="preserve">recruit would be able to start the </w:t>
      </w:r>
      <w:r>
        <w:t xml:space="preserve">Academy in </w:t>
      </w:r>
      <w:r w:rsidR="009F5F7D">
        <w:t>August or September</w:t>
      </w:r>
      <w:r>
        <w:t>.</w:t>
      </w:r>
    </w:p>
    <w:p w:rsidR="009F5F7D" w:rsidRDefault="00E529E6" w:rsidP="00E529E6">
      <w:r>
        <w:tab/>
        <w:t>Gordon Pepper, Public Works Superintendent, reported that</w:t>
      </w:r>
      <w:r w:rsidR="009F5F7D">
        <w:t xml:space="preserve"> a load of catfish would be delivered on Thursday April 20</w:t>
      </w:r>
      <w:r w:rsidR="009F5F7D" w:rsidRPr="009F5F7D">
        <w:rPr>
          <w:vertAlign w:val="superscript"/>
        </w:rPr>
        <w:t>th</w:t>
      </w:r>
      <w:r w:rsidR="009F5F7D">
        <w:rPr>
          <w:vertAlign w:val="superscript"/>
        </w:rPr>
        <w:t xml:space="preserve"> </w:t>
      </w:r>
      <w:r w:rsidR="009F5F7D">
        <w:t>as part of the FINS program</w:t>
      </w:r>
      <w:r w:rsidR="009F5F7D">
        <w:t xml:space="preserve">. He also reported the new fountain for the reservoir would be here in a </w:t>
      </w:r>
      <w:r w:rsidR="00BD091A">
        <w:t>couple of weeks.</w:t>
      </w:r>
    </w:p>
    <w:p w:rsidR="00E529E6" w:rsidRDefault="00E529E6" w:rsidP="00E529E6">
      <w:r>
        <w:tab/>
        <w:t>Utilities Superintendent Joe Dunaway reported that</w:t>
      </w:r>
      <w:r w:rsidR="00181373">
        <w:t xml:space="preserve"> </w:t>
      </w:r>
      <w:r w:rsidR="00BD091A">
        <w:t xml:space="preserve">there was an emergency order to fix a gas leak in Mason County. </w:t>
      </w:r>
      <w:r w:rsidR="00181373">
        <w:t xml:space="preserve"> He also reported that</w:t>
      </w:r>
      <w:r>
        <w:t xml:space="preserve"> Colby McCloud </w:t>
      </w:r>
      <w:r w:rsidR="00BD091A">
        <w:t>passed his Class III water exam bringing the city to 6 class III operators. This is the most the city has had in his time</w:t>
      </w:r>
      <w:r>
        <w:t>.</w:t>
      </w:r>
    </w:p>
    <w:p w:rsidR="00BD091A" w:rsidRDefault="00BD091A" w:rsidP="00E529E6">
      <w:r>
        <w:tab/>
      </w:r>
      <w:r w:rsidR="002750F4">
        <w:t>No City Attorney comments.</w:t>
      </w:r>
    </w:p>
    <w:p w:rsidR="002750F4" w:rsidRDefault="002750F4" w:rsidP="00E529E6">
      <w:r>
        <w:tab/>
        <w:t>No Council Comments.</w:t>
      </w:r>
    </w:p>
    <w:p w:rsidR="00E529E6" w:rsidRDefault="002750F4" w:rsidP="002750F4">
      <w:r>
        <w:tab/>
      </w:r>
      <w:r w:rsidR="00E529E6">
        <w:t xml:space="preserve">There being no further business, Councilman Manning moved to adjourn </w:t>
      </w:r>
      <w:r w:rsidR="005606BB">
        <w:t>Council Sparks 2</w:t>
      </w:r>
      <w:r w:rsidR="005606BB" w:rsidRPr="005606BB">
        <w:rPr>
          <w:vertAlign w:val="superscript"/>
        </w:rPr>
        <w:t>nd</w:t>
      </w:r>
      <w:r>
        <w:t xml:space="preserve"> at 7:35</w:t>
      </w:r>
      <w:bookmarkStart w:id="0" w:name="_GoBack"/>
      <w:bookmarkEnd w:id="0"/>
      <w:r w:rsidR="00E529E6">
        <w:t xml:space="preserve"> p.m.</w:t>
      </w:r>
    </w:p>
    <w:p w:rsidR="00E529E6" w:rsidRDefault="00E529E6" w:rsidP="00E529E6"/>
    <w:p w:rsidR="00E529E6" w:rsidRDefault="00E529E6" w:rsidP="00E529E6"/>
    <w:p w:rsidR="00E529E6" w:rsidRDefault="00E529E6" w:rsidP="00E529E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E529E6" w:rsidRDefault="00E529E6" w:rsidP="00E529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L. Voiers, Mayor</w:t>
      </w:r>
    </w:p>
    <w:p w:rsidR="00E529E6" w:rsidRDefault="00E529E6" w:rsidP="00E529E6"/>
    <w:p w:rsidR="00E529E6" w:rsidRDefault="00E529E6" w:rsidP="00E529E6">
      <w:r>
        <w:t>ATTESTED:</w:t>
      </w:r>
    </w:p>
    <w:p w:rsidR="00E529E6" w:rsidRDefault="00E529E6" w:rsidP="00E529E6"/>
    <w:p w:rsidR="00E529E6" w:rsidRDefault="00E529E6" w:rsidP="00E529E6">
      <w:r>
        <w:t xml:space="preserve">_______________________________ </w:t>
      </w:r>
    </w:p>
    <w:p w:rsidR="00E529E6" w:rsidRDefault="005606BB" w:rsidP="00E529E6">
      <w:r>
        <w:t>Joetta Marshall</w:t>
      </w:r>
      <w:r w:rsidR="00E529E6">
        <w:t>, City Clerk/Treasurer</w:t>
      </w:r>
    </w:p>
    <w:p w:rsidR="00ED246F" w:rsidRDefault="00ED246F"/>
    <w:sectPr w:rsidR="00ED246F" w:rsidSect="00E025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E6"/>
    <w:rsid w:val="00033C20"/>
    <w:rsid w:val="00085100"/>
    <w:rsid w:val="00093C6D"/>
    <w:rsid w:val="000F4C2B"/>
    <w:rsid w:val="00123201"/>
    <w:rsid w:val="001243E9"/>
    <w:rsid w:val="00134335"/>
    <w:rsid w:val="001440CC"/>
    <w:rsid w:val="0017104E"/>
    <w:rsid w:val="00181373"/>
    <w:rsid w:val="00190D26"/>
    <w:rsid w:val="002042AB"/>
    <w:rsid w:val="002750F4"/>
    <w:rsid w:val="002F4F5C"/>
    <w:rsid w:val="00340500"/>
    <w:rsid w:val="00344715"/>
    <w:rsid w:val="003920E4"/>
    <w:rsid w:val="003A16E0"/>
    <w:rsid w:val="003B1768"/>
    <w:rsid w:val="003B7241"/>
    <w:rsid w:val="00420953"/>
    <w:rsid w:val="00437B22"/>
    <w:rsid w:val="00446319"/>
    <w:rsid w:val="004E6A09"/>
    <w:rsid w:val="00512B7A"/>
    <w:rsid w:val="005523E2"/>
    <w:rsid w:val="005606BB"/>
    <w:rsid w:val="0058361D"/>
    <w:rsid w:val="005F3D3E"/>
    <w:rsid w:val="00607A00"/>
    <w:rsid w:val="00627F31"/>
    <w:rsid w:val="006468EB"/>
    <w:rsid w:val="00654C8D"/>
    <w:rsid w:val="0066160E"/>
    <w:rsid w:val="006673E6"/>
    <w:rsid w:val="00667A48"/>
    <w:rsid w:val="00692FFA"/>
    <w:rsid w:val="007102C8"/>
    <w:rsid w:val="00741C87"/>
    <w:rsid w:val="00776A45"/>
    <w:rsid w:val="007D7B65"/>
    <w:rsid w:val="007D7E17"/>
    <w:rsid w:val="0081243E"/>
    <w:rsid w:val="0081592B"/>
    <w:rsid w:val="00833E36"/>
    <w:rsid w:val="008D4BDA"/>
    <w:rsid w:val="008D7E4C"/>
    <w:rsid w:val="0094080F"/>
    <w:rsid w:val="00985F9D"/>
    <w:rsid w:val="0099790B"/>
    <w:rsid w:val="009F5F7D"/>
    <w:rsid w:val="009F68BA"/>
    <w:rsid w:val="00A01A39"/>
    <w:rsid w:val="00A664EC"/>
    <w:rsid w:val="00A82425"/>
    <w:rsid w:val="00B44463"/>
    <w:rsid w:val="00B477A3"/>
    <w:rsid w:val="00BD091A"/>
    <w:rsid w:val="00C2073A"/>
    <w:rsid w:val="00C57AB2"/>
    <w:rsid w:val="00C57C72"/>
    <w:rsid w:val="00CF217A"/>
    <w:rsid w:val="00D34349"/>
    <w:rsid w:val="00DB6148"/>
    <w:rsid w:val="00DD6E46"/>
    <w:rsid w:val="00E025F3"/>
    <w:rsid w:val="00E24881"/>
    <w:rsid w:val="00E30D06"/>
    <w:rsid w:val="00E529E6"/>
    <w:rsid w:val="00E91415"/>
    <w:rsid w:val="00EB6B1D"/>
    <w:rsid w:val="00EC0B07"/>
    <w:rsid w:val="00EC354F"/>
    <w:rsid w:val="00ED246F"/>
    <w:rsid w:val="00ED2F05"/>
    <w:rsid w:val="00F33C08"/>
    <w:rsid w:val="00F82382"/>
    <w:rsid w:val="00FD69F2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EEF40-3F05-4F50-8806-33938DC1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2</cp:revision>
  <cp:lastPrinted>2017-05-02T21:50:00Z</cp:lastPrinted>
  <dcterms:created xsi:type="dcterms:W3CDTF">2017-05-02T21:50:00Z</dcterms:created>
  <dcterms:modified xsi:type="dcterms:W3CDTF">2017-05-02T21:50:00Z</dcterms:modified>
</cp:coreProperties>
</file>